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BF980" w14:textId="77777777" w:rsidR="006B4137" w:rsidRPr="006B4137" w:rsidRDefault="006B4137" w:rsidP="006B4137">
      <w:pPr>
        <w:spacing w:after="0" w:line="240" w:lineRule="auto"/>
        <w:jc w:val="center"/>
        <w:rPr>
          <w:i/>
          <w:sz w:val="28"/>
          <w:szCs w:val="28"/>
        </w:rPr>
      </w:pPr>
    </w:p>
    <w:p w14:paraId="685F4A63" w14:textId="77777777" w:rsidR="00931851" w:rsidRDefault="00931851" w:rsidP="006B4137">
      <w:pPr>
        <w:spacing w:after="0" w:line="240" w:lineRule="auto"/>
        <w:jc w:val="center"/>
        <w:rPr>
          <w:i/>
        </w:rPr>
      </w:pPr>
      <w:r>
        <w:rPr>
          <w:i/>
        </w:rPr>
        <w:t xml:space="preserve">Developing people as Community Leaders across Leicester, Leicestershire and Rutland (LLR). </w:t>
      </w:r>
    </w:p>
    <w:tbl>
      <w:tblPr>
        <w:tblStyle w:val="TableGrid"/>
        <w:tblpPr w:leftFromText="180" w:rightFromText="180" w:vertAnchor="text" w:horzAnchor="margin" w:tblpXSpec="center" w:tblpY="411"/>
        <w:tblW w:w="10781" w:type="dxa"/>
        <w:tblLook w:val="04A0" w:firstRow="1" w:lastRow="0" w:firstColumn="1" w:lastColumn="0" w:noHBand="0" w:noVBand="1"/>
      </w:tblPr>
      <w:tblGrid>
        <w:gridCol w:w="4909"/>
        <w:gridCol w:w="677"/>
        <w:gridCol w:w="849"/>
        <w:gridCol w:w="4346"/>
      </w:tblGrid>
      <w:tr w:rsidR="00F55285" w14:paraId="1436EB89" w14:textId="77777777" w:rsidTr="00F55285">
        <w:trPr>
          <w:trHeight w:val="416"/>
        </w:trPr>
        <w:tc>
          <w:tcPr>
            <w:tcW w:w="10781" w:type="dxa"/>
            <w:gridSpan w:val="4"/>
            <w:shd w:val="clear" w:color="auto" w:fill="7F7F7F" w:themeFill="text1" w:themeFillTint="80"/>
          </w:tcPr>
          <w:p w14:paraId="2AB59C38" w14:textId="77777777" w:rsidR="00F55285" w:rsidRPr="00F55285" w:rsidRDefault="00F55285" w:rsidP="00F55285">
            <w:pPr>
              <w:jc w:val="center"/>
              <w:rPr>
                <w:b/>
                <w:color w:val="FFFFFF" w:themeColor="background1"/>
              </w:rPr>
            </w:pPr>
            <w:r>
              <w:rPr>
                <w:b/>
                <w:color w:val="FFFFFF" w:themeColor="background1"/>
              </w:rPr>
              <w:t>PERSONAL INFORMATION</w:t>
            </w:r>
            <w:r w:rsidRPr="00F55285">
              <w:rPr>
                <w:b/>
                <w:color w:val="FFFFFF" w:themeColor="background1"/>
              </w:rPr>
              <w:t xml:space="preserve"> </w:t>
            </w:r>
          </w:p>
        </w:tc>
      </w:tr>
      <w:tr w:rsidR="00F55285" w14:paraId="164F2A2C" w14:textId="77777777" w:rsidTr="00F55285">
        <w:trPr>
          <w:trHeight w:val="479"/>
        </w:trPr>
        <w:tc>
          <w:tcPr>
            <w:tcW w:w="5586" w:type="dxa"/>
            <w:gridSpan w:val="2"/>
          </w:tcPr>
          <w:p w14:paraId="19F69C6C" w14:textId="77777777" w:rsidR="00F55285" w:rsidRPr="00F55285" w:rsidRDefault="00F55285" w:rsidP="00F55285">
            <w:pPr>
              <w:rPr>
                <w:b/>
              </w:rPr>
            </w:pPr>
            <w:r w:rsidRPr="00F55285">
              <w:rPr>
                <w:b/>
              </w:rPr>
              <w:t>First Name:</w:t>
            </w:r>
          </w:p>
        </w:tc>
        <w:tc>
          <w:tcPr>
            <w:tcW w:w="5195" w:type="dxa"/>
            <w:gridSpan w:val="2"/>
          </w:tcPr>
          <w:p w14:paraId="24DB90CF" w14:textId="77777777" w:rsidR="00F55285" w:rsidRPr="00F55285" w:rsidRDefault="00F55285" w:rsidP="00F55285">
            <w:pPr>
              <w:rPr>
                <w:b/>
              </w:rPr>
            </w:pPr>
            <w:r w:rsidRPr="00F55285">
              <w:rPr>
                <w:b/>
              </w:rPr>
              <w:t>Surname:</w:t>
            </w:r>
          </w:p>
        </w:tc>
      </w:tr>
      <w:tr w:rsidR="00F55285" w14:paraId="1A4FFAD6" w14:textId="77777777" w:rsidTr="00F55285">
        <w:trPr>
          <w:trHeight w:val="507"/>
        </w:trPr>
        <w:tc>
          <w:tcPr>
            <w:tcW w:w="10781" w:type="dxa"/>
            <w:gridSpan w:val="4"/>
          </w:tcPr>
          <w:p w14:paraId="76118CB5" w14:textId="77777777" w:rsidR="00F55285" w:rsidRPr="00F55285" w:rsidRDefault="00F55285" w:rsidP="00F55285">
            <w:pPr>
              <w:rPr>
                <w:b/>
              </w:rPr>
            </w:pPr>
            <w:r w:rsidRPr="00F55285">
              <w:rPr>
                <w:b/>
              </w:rPr>
              <w:t>Address:</w:t>
            </w:r>
          </w:p>
        </w:tc>
      </w:tr>
      <w:tr w:rsidR="00F55285" w14:paraId="4C0ADC58" w14:textId="77777777" w:rsidTr="00F55285">
        <w:trPr>
          <w:trHeight w:val="479"/>
        </w:trPr>
        <w:tc>
          <w:tcPr>
            <w:tcW w:w="6435" w:type="dxa"/>
            <w:gridSpan w:val="3"/>
          </w:tcPr>
          <w:p w14:paraId="0956999F" w14:textId="77777777" w:rsidR="00F55285" w:rsidRPr="00F55285" w:rsidRDefault="00F55285" w:rsidP="00F55285">
            <w:pPr>
              <w:rPr>
                <w:b/>
              </w:rPr>
            </w:pPr>
            <w:r w:rsidRPr="00F55285">
              <w:rPr>
                <w:b/>
              </w:rPr>
              <w:t xml:space="preserve">City/County: </w:t>
            </w:r>
          </w:p>
        </w:tc>
        <w:tc>
          <w:tcPr>
            <w:tcW w:w="4346" w:type="dxa"/>
          </w:tcPr>
          <w:p w14:paraId="5A500CE0" w14:textId="77777777" w:rsidR="00F55285" w:rsidRPr="00F55285" w:rsidRDefault="00F55285" w:rsidP="00F55285">
            <w:pPr>
              <w:rPr>
                <w:b/>
              </w:rPr>
            </w:pPr>
            <w:r w:rsidRPr="00F55285">
              <w:rPr>
                <w:b/>
              </w:rPr>
              <w:t>Postcode:</w:t>
            </w:r>
          </w:p>
        </w:tc>
      </w:tr>
      <w:tr w:rsidR="00F55285" w14:paraId="266B70DB" w14:textId="77777777" w:rsidTr="00F55285">
        <w:trPr>
          <w:trHeight w:val="507"/>
        </w:trPr>
        <w:tc>
          <w:tcPr>
            <w:tcW w:w="4909" w:type="dxa"/>
          </w:tcPr>
          <w:p w14:paraId="57B3F62E" w14:textId="77777777" w:rsidR="00F55285" w:rsidRPr="00F55285" w:rsidRDefault="00F55285" w:rsidP="00F55285">
            <w:pPr>
              <w:rPr>
                <w:b/>
              </w:rPr>
            </w:pPr>
            <w:r w:rsidRPr="00F55285">
              <w:rPr>
                <w:b/>
              </w:rPr>
              <w:t>Telephone No:</w:t>
            </w:r>
          </w:p>
        </w:tc>
        <w:tc>
          <w:tcPr>
            <w:tcW w:w="5872" w:type="dxa"/>
            <w:gridSpan w:val="3"/>
          </w:tcPr>
          <w:p w14:paraId="2DF8373A" w14:textId="77777777" w:rsidR="00F55285" w:rsidRPr="00F55285" w:rsidRDefault="00F55285" w:rsidP="00F55285">
            <w:pPr>
              <w:rPr>
                <w:b/>
              </w:rPr>
            </w:pPr>
            <w:r w:rsidRPr="00F55285">
              <w:rPr>
                <w:b/>
              </w:rPr>
              <w:t xml:space="preserve">Email Address: </w:t>
            </w:r>
          </w:p>
        </w:tc>
      </w:tr>
    </w:tbl>
    <w:p w14:paraId="02D551A9" w14:textId="77777777" w:rsidR="006B4137" w:rsidRDefault="006B4137" w:rsidP="006B4137">
      <w:pPr>
        <w:spacing w:after="0" w:line="240" w:lineRule="auto"/>
        <w:jc w:val="center"/>
        <w:rPr>
          <w:i/>
          <w:sz w:val="28"/>
          <w:szCs w:val="28"/>
        </w:rPr>
      </w:pPr>
    </w:p>
    <w:p w14:paraId="4CAA7A8A" w14:textId="77777777" w:rsidR="006B4137" w:rsidRDefault="006B4137" w:rsidP="006B4137">
      <w:pPr>
        <w:spacing w:after="0" w:line="240" w:lineRule="auto"/>
        <w:jc w:val="center"/>
        <w:rPr>
          <w:i/>
          <w:sz w:val="28"/>
          <w:szCs w:val="28"/>
        </w:rPr>
      </w:pPr>
    </w:p>
    <w:tbl>
      <w:tblPr>
        <w:tblStyle w:val="TableGrid"/>
        <w:tblpPr w:leftFromText="180" w:rightFromText="180" w:vertAnchor="text" w:horzAnchor="margin" w:tblpXSpec="center" w:tblpY="90"/>
        <w:tblW w:w="10781" w:type="dxa"/>
        <w:tblLook w:val="04A0" w:firstRow="1" w:lastRow="0" w:firstColumn="1" w:lastColumn="0" w:noHBand="0" w:noVBand="1"/>
      </w:tblPr>
      <w:tblGrid>
        <w:gridCol w:w="5586"/>
        <w:gridCol w:w="5195"/>
      </w:tblGrid>
      <w:tr w:rsidR="00F55285" w14:paraId="0411113D" w14:textId="77777777" w:rsidTr="00F55285">
        <w:trPr>
          <w:trHeight w:val="416"/>
        </w:trPr>
        <w:tc>
          <w:tcPr>
            <w:tcW w:w="10781" w:type="dxa"/>
            <w:gridSpan w:val="2"/>
            <w:shd w:val="clear" w:color="auto" w:fill="7F7F7F" w:themeFill="text1" w:themeFillTint="80"/>
          </w:tcPr>
          <w:p w14:paraId="432BD82D" w14:textId="77777777" w:rsidR="00F55285" w:rsidRPr="00F55285" w:rsidRDefault="00F55285" w:rsidP="00F55285">
            <w:pPr>
              <w:jc w:val="center"/>
              <w:rPr>
                <w:b/>
                <w:color w:val="FFFFFF" w:themeColor="background1"/>
              </w:rPr>
            </w:pPr>
            <w:r>
              <w:rPr>
                <w:b/>
                <w:color w:val="FFFFFF" w:themeColor="background1"/>
              </w:rPr>
              <w:t>INVOLVEMENT IN THE VOLUNTARY/COMMUNITIY SECTOR</w:t>
            </w:r>
            <w:r w:rsidRPr="00F55285">
              <w:rPr>
                <w:b/>
                <w:color w:val="FFFFFF" w:themeColor="background1"/>
              </w:rPr>
              <w:t xml:space="preserve"> </w:t>
            </w:r>
          </w:p>
        </w:tc>
      </w:tr>
      <w:tr w:rsidR="00F55285" w14:paraId="4F42DA22" w14:textId="77777777" w:rsidTr="00F55285">
        <w:trPr>
          <w:trHeight w:val="479"/>
        </w:trPr>
        <w:tc>
          <w:tcPr>
            <w:tcW w:w="5586" w:type="dxa"/>
          </w:tcPr>
          <w:p w14:paraId="1DCF114D" w14:textId="77777777" w:rsidR="00F55285" w:rsidRDefault="00F51032" w:rsidP="00F55285">
            <w:pPr>
              <w:rPr>
                <w:b/>
              </w:rPr>
            </w:pPr>
            <w:r>
              <w:rPr>
                <w:b/>
              </w:rPr>
              <w:t xml:space="preserve">Organisation: </w:t>
            </w:r>
          </w:p>
          <w:p w14:paraId="2BD77D08" w14:textId="77777777" w:rsidR="00F51032" w:rsidRDefault="00F51032" w:rsidP="00F55285">
            <w:pPr>
              <w:rPr>
                <w:b/>
              </w:rPr>
            </w:pPr>
          </w:p>
          <w:p w14:paraId="04E46F61" w14:textId="77777777" w:rsidR="00F51032" w:rsidRPr="00F55285" w:rsidRDefault="00F51032" w:rsidP="00F55285">
            <w:pPr>
              <w:rPr>
                <w:b/>
              </w:rPr>
            </w:pPr>
          </w:p>
        </w:tc>
        <w:tc>
          <w:tcPr>
            <w:tcW w:w="5195" w:type="dxa"/>
          </w:tcPr>
          <w:p w14:paraId="4A919D0D" w14:textId="77777777" w:rsidR="00F55285" w:rsidRPr="00F55285" w:rsidRDefault="007B0E03" w:rsidP="00F55285">
            <w:pPr>
              <w:rPr>
                <w:b/>
              </w:rPr>
            </w:pPr>
            <w:r>
              <w:rPr>
                <w:b/>
              </w:rPr>
              <w:t>Title/</w:t>
            </w:r>
            <w:r w:rsidR="00F51032">
              <w:rPr>
                <w:b/>
              </w:rPr>
              <w:t xml:space="preserve">Function in the Organisation: </w:t>
            </w:r>
          </w:p>
        </w:tc>
      </w:tr>
      <w:tr w:rsidR="00C11EF7" w14:paraId="4B4F5C9C" w14:textId="77777777" w:rsidTr="00F55285">
        <w:trPr>
          <w:trHeight w:val="479"/>
        </w:trPr>
        <w:tc>
          <w:tcPr>
            <w:tcW w:w="5586" w:type="dxa"/>
          </w:tcPr>
          <w:p w14:paraId="52B71F18" w14:textId="77777777" w:rsidR="00C11EF7" w:rsidRDefault="00C11EF7" w:rsidP="00C11EF7">
            <w:pPr>
              <w:rPr>
                <w:b/>
              </w:rPr>
            </w:pPr>
            <w:r>
              <w:rPr>
                <w:b/>
              </w:rPr>
              <w:t xml:space="preserve">City/County: </w:t>
            </w:r>
          </w:p>
        </w:tc>
        <w:tc>
          <w:tcPr>
            <w:tcW w:w="5195" w:type="dxa"/>
          </w:tcPr>
          <w:p w14:paraId="5630C644" w14:textId="77777777" w:rsidR="00C11EF7" w:rsidRDefault="00C11EF7" w:rsidP="00F55285">
            <w:pPr>
              <w:rPr>
                <w:b/>
              </w:rPr>
            </w:pPr>
            <w:r>
              <w:rPr>
                <w:b/>
              </w:rPr>
              <w:t xml:space="preserve">Main geographical areas of the City/County that you deliver support or projects: </w:t>
            </w:r>
          </w:p>
          <w:p w14:paraId="283303C8" w14:textId="77777777" w:rsidR="00C11EF7" w:rsidRDefault="00C11EF7" w:rsidP="00F55285">
            <w:pPr>
              <w:rPr>
                <w:b/>
              </w:rPr>
            </w:pPr>
          </w:p>
          <w:p w14:paraId="4824EAC5" w14:textId="77777777" w:rsidR="00C11EF7" w:rsidRDefault="00C11EF7" w:rsidP="00F55285">
            <w:pPr>
              <w:rPr>
                <w:b/>
              </w:rPr>
            </w:pPr>
          </w:p>
        </w:tc>
      </w:tr>
      <w:tr w:rsidR="00F55285" w14:paraId="7A91B619" w14:textId="77777777" w:rsidTr="00C11EF7">
        <w:trPr>
          <w:trHeight w:val="2334"/>
        </w:trPr>
        <w:tc>
          <w:tcPr>
            <w:tcW w:w="10781" w:type="dxa"/>
            <w:gridSpan w:val="2"/>
          </w:tcPr>
          <w:p w14:paraId="3EA0ACBB" w14:textId="77777777" w:rsidR="00F55285" w:rsidRDefault="00F51032" w:rsidP="00F55285">
            <w:pPr>
              <w:rPr>
                <w:b/>
              </w:rPr>
            </w:pPr>
            <w:r>
              <w:rPr>
                <w:b/>
              </w:rPr>
              <w:t xml:space="preserve">Brief Description of Involvement in the Voluntary/Community Sector:  </w:t>
            </w:r>
          </w:p>
          <w:p w14:paraId="350F5687" w14:textId="77777777" w:rsidR="00F51032" w:rsidRDefault="00F51032" w:rsidP="00F55285">
            <w:pPr>
              <w:rPr>
                <w:b/>
              </w:rPr>
            </w:pPr>
          </w:p>
          <w:p w14:paraId="287755A8" w14:textId="77777777" w:rsidR="00F51032" w:rsidRDefault="00F51032" w:rsidP="00F55285">
            <w:pPr>
              <w:rPr>
                <w:b/>
              </w:rPr>
            </w:pPr>
          </w:p>
          <w:p w14:paraId="051DD4FE" w14:textId="77777777" w:rsidR="00F51032" w:rsidRDefault="00F51032" w:rsidP="00F55285">
            <w:pPr>
              <w:rPr>
                <w:b/>
              </w:rPr>
            </w:pPr>
          </w:p>
          <w:p w14:paraId="6480C846" w14:textId="77777777" w:rsidR="00F51032" w:rsidRDefault="00F51032" w:rsidP="00F55285">
            <w:pPr>
              <w:rPr>
                <w:b/>
              </w:rPr>
            </w:pPr>
          </w:p>
          <w:p w14:paraId="3B900184" w14:textId="77777777" w:rsidR="00F51032" w:rsidRDefault="00F51032" w:rsidP="00F55285">
            <w:pPr>
              <w:rPr>
                <w:b/>
              </w:rPr>
            </w:pPr>
          </w:p>
          <w:p w14:paraId="1E9707DC" w14:textId="77777777" w:rsidR="00F51032" w:rsidRDefault="00F51032" w:rsidP="00F55285">
            <w:pPr>
              <w:rPr>
                <w:b/>
              </w:rPr>
            </w:pPr>
          </w:p>
          <w:p w14:paraId="231553C6" w14:textId="77777777" w:rsidR="00F51032" w:rsidRDefault="00F51032" w:rsidP="00F55285">
            <w:pPr>
              <w:rPr>
                <w:b/>
              </w:rPr>
            </w:pPr>
          </w:p>
          <w:p w14:paraId="043B8609" w14:textId="77777777" w:rsidR="00F51032" w:rsidRPr="00F55285" w:rsidRDefault="00F51032" w:rsidP="00F55285">
            <w:pPr>
              <w:rPr>
                <w:b/>
              </w:rPr>
            </w:pPr>
          </w:p>
        </w:tc>
      </w:tr>
      <w:tr w:rsidR="00C11EF7" w14:paraId="27DCACC3" w14:textId="77777777" w:rsidTr="00C11EF7">
        <w:trPr>
          <w:trHeight w:val="2610"/>
        </w:trPr>
        <w:tc>
          <w:tcPr>
            <w:tcW w:w="10781" w:type="dxa"/>
            <w:gridSpan w:val="2"/>
          </w:tcPr>
          <w:p w14:paraId="4303CB14" w14:textId="77777777" w:rsidR="00C11EF7" w:rsidRDefault="00C11EF7" w:rsidP="00C11EF7">
            <w:pPr>
              <w:rPr>
                <w:b/>
              </w:rPr>
            </w:pPr>
            <w:r>
              <w:rPr>
                <w:b/>
              </w:rPr>
              <w:t xml:space="preserve">What motivated you to apply for the Community Leadership Programme?  </w:t>
            </w:r>
          </w:p>
          <w:p w14:paraId="03928A9F" w14:textId="77777777" w:rsidR="00C11EF7" w:rsidRDefault="00C11EF7" w:rsidP="00F55285">
            <w:pPr>
              <w:rPr>
                <w:b/>
              </w:rPr>
            </w:pPr>
          </w:p>
        </w:tc>
      </w:tr>
      <w:tr w:rsidR="00C11EF7" w14:paraId="3F77E7A1" w14:textId="77777777" w:rsidTr="00C11EF7">
        <w:trPr>
          <w:trHeight w:val="2610"/>
        </w:trPr>
        <w:tc>
          <w:tcPr>
            <w:tcW w:w="10781" w:type="dxa"/>
            <w:gridSpan w:val="2"/>
          </w:tcPr>
          <w:p w14:paraId="57DC74C1" w14:textId="77777777" w:rsidR="00C11EF7" w:rsidRDefault="00C11EF7" w:rsidP="00C11EF7">
            <w:pPr>
              <w:rPr>
                <w:b/>
              </w:rPr>
            </w:pPr>
            <w:r>
              <w:rPr>
                <w:b/>
              </w:rPr>
              <w:t>How will taking part in the Community Leadership Programme benefit you?</w:t>
            </w:r>
          </w:p>
        </w:tc>
      </w:tr>
    </w:tbl>
    <w:p w14:paraId="75FDEB52" w14:textId="77777777" w:rsidR="00C11EF7" w:rsidRDefault="00C11EF7" w:rsidP="006B4137">
      <w:pPr>
        <w:spacing w:after="0" w:line="240" w:lineRule="auto"/>
      </w:pPr>
    </w:p>
    <w:tbl>
      <w:tblPr>
        <w:tblStyle w:val="TableGrid"/>
        <w:tblpPr w:leftFromText="180" w:rightFromText="180" w:vertAnchor="text" w:horzAnchor="margin" w:tblpXSpec="center" w:tblpY="90"/>
        <w:tblW w:w="10781" w:type="dxa"/>
        <w:tblLook w:val="04A0" w:firstRow="1" w:lastRow="0" w:firstColumn="1" w:lastColumn="0" w:noHBand="0" w:noVBand="1"/>
      </w:tblPr>
      <w:tblGrid>
        <w:gridCol w:w="10781"/>
      </w:tblGrid>
      <w:tr w:rsidR="00947DEE" w14:paraId="7B672633" w14:textId="77777777" w:rsidTr="00320C38">
        <w:trPr>
          <w:trHeight w:val="416"/>
        </w:trPr>
        <w:tc>
          <w:tcPr>
            <w:tcW w:w="10781" w:type="dxa"/>
            <w:shd w:val="clear" w:color="auto" w:fill="7F7F7F" w:themeFill="text1" w:themeFillTint="80"/>
          </w:tcPr>
          <w:p w14:paraId="29398ED8" w14:textId="77777777" w:rsidR="00947DEE" w:rsidRDefault="00947DEE" w:rsidP="00320C38">
            <w:pPr>
              <w:jc w:val="center"/>
              <w:rPr>
                <w:b/>
                <w:color w:val="FFFFFF" w:themeColor="background1"/>
              </w:rPr>
            </w:pPr>
            <w:r>
              <w:rPr>
                <w:b/>
                <w:color w:val="FFFFFF" w:themeColor="background1"/>
              </w:rPr>
              <w:lastRenderedPageBreak/>
              <w:t>ABOUT YOU</w:t>
            </w:r>
            <w:r w:rsidRPr="00F55285">
              <w:rPr>
                <w:b/>
                <w:color w:val="FFFFFF" w:themeColor="background1"/>
              </w:rPr>
              <w:t xml:space="preserve"> </w:t>
            </w:r>
          </w:p>
          <w:p w14:paraId="2029B73B" w14:textId="77777777" w:rsidR="00153996" w:rsidRPr="00F55285" w:rsidRDefault="00153996" w:rsidP="0005745B">
            <w:pPr>
              <w:jc w:val="center"/>
              <w:rPr>
                <w:b/>
                <w:color w:val="FFFFFF" w:themeColor="background1"/>
              </w:rPr>
            </w:pPr>
            <w:r>
              <w:rPr>
                <w:b/>
                <w:color w:val="FFFFFF" w:themeColor="background1"/>
              </w:rPr>
              <w:t xml:space="preserve">The following questions are designed to provide more information about you. </w:t>
            </w:r>
          </w:p>
        </w:tc>
      </w:tr>
      <w:tr w:rsidR="00947DEE" w14:paraId="7AEA5095" w14:textId="77777777" w:rsidTr="00FB728A">
        <w:trPr>
          <w:trHeight w:val="479"/>
        </w:trPr>
        <w:tc>
          <w:tcPr>
            <w:tcW w:w="10781" w:type="dxa"/>
          </w:tcPr>
          <w:p w14:paraId="3F317594" w14:textId="77777777" w:rsidR="00947DEE" w:rsidRPr="00BA2D7A" w:rsidRDefault="00E37EC8" w:rsidP="00BA2D7A">
            <w:pPr>
              <w:pStyle w:val="ListParagraph"/>
              <w:numPr>
                <w:ilvl w:val="0"/>
                <w:numId w:val="2"/>
              </w:numPr>
              <w:ind w:left="313" w:hanging="284"/>
              <w:rPr>
                <w:b/>
              </w:rPr>
            </w:pPr>
            <w:r>
              <w:rPr>
                <w:b/>
              </w:rPr>
              <w:t>Thinking about the community you live/and or work in, what areas would benefit from more direction in terms of leadership?</w:t>
            </w:r>
          </w:p>
          <w:p w14:paraId="67787CC4" w14:textId="77777777" w:rsidR="00947DEE" w:rsidRDefault="00947DEE" w:rsidP="00320C38">
            <w:pPr>
              <w:rPr>
                <w:b/>
              </w:rPr>
            </w:pPr>
          </w:p>
          <w:p w14:paraId="1457486B" w14:textId="77777777" w:rsidR="00C11EF7" w:rsidRDefault="00C11EF7" w:rsidP="00C11EF7">
            <w:pPr>
              <w:pStyle w:val="ListParagraph"/>
              <w:numPr>
                <w:ilvl w:val="0"/>
                <w:numId w:val="1"/>
              </w:numPr>
              <w:rPr>
                <w:b/>
              </w:rPr>
            </w:pPr>
            <w:r>
              <w:rPr>
                <w:b/>
              </w:rPr>
              <w:t>Community Development</w:t>
            </w:r>
          </w:p>
          <w:p w14:paraId="7381E2D8" w14:textId="77777777" w:rsidR="00C11EF7" w:rsidRPr="00947DEE" w:rsidRDefault="00C11EF7" w:rsidP="00C11EF7">
            <w:pPr>
              <w:pStyle w:val="ListParagraph"/>
              <w:numPr>
                <w:ilvl w:val="0"/>
                <w:numId w:val="1"/>
              </w:numPr>
              <w:rPr>
                <w:b/>
              </w:rPr>
            </w:pPr>
            <w:r>
              <w:rPr>
                <w:b/>
              </w:rPr>
              <w:t>O</w:t>
            </w:r>
            <w:r w:rsidRPr="00947DEE">
              <w:rPr>
                <w:b/>
              </w:rPr>
              <w:t>rganisation</w:t>
            </w:r>
            <w:r>
              <w:rPr>
                <w:b/>
              </w:rPr>
              <w:t xml:space="preserve">al Operations  </w:t>
            </w:r>
          </w:p>
          <w:p w14:paraId="58E87E97" w14:textId="77777777" w:rsidR="00C11EF7" w:rsidRPr="00947DEE" w:rsidRDefault="00C11EF7" w:rsidP="00C11EF7">
            <w:pPr>
              <w:pStyle w:val="ListParagraph"/>
              <w:numPr>
                <w:ilvl w:val="0"/>
                <w:numId w:val="1"/>
              </w:numPr>
              <w:rPr>
                <w:b/>
              </w:rPr>
            </w:pPr>
            <w:r w:rsidRPr="00947DEE">
              <w:rPr>
                <w:b/>
              </w:rPr>
              <w:t xml:space="preserve">Working collaboratively across </w:t>
            </w:r>
            <w:r>
              <w:rPr>
                <w:b/>
              </w:rPr>
              <w:t>Sectors</w:t>
            </w:r>
          </w:p>
          <w:p w14:paraId="6A4D4616" w14:textId="77777777" w:rsidR="00C11EF7" w:rsidRPr="00947DEE" w:rsidRDefault="00C11EF7" w:rsidP="00C11EF7">
            <w:pPr>
              <w:pStyle w:val="ListParagraph"/>
              <w:numPr>
                <w:ilvl w:val="0"/>
                <w:numId w:val="1"/>
              </w:numPr>
              <w:rPr>
                <w:b/>
              </w:rPr>
            </w:pPr>
            <w:r>
              <w:rPr>
                <w:b/>
              </w:rPr>
              <w:t xml:space="preserve">Community </w:t>
            </w:r>
            <w:r w:rsidRPr="00947DEE">
              <w:rPr>
                <w:b/>
              </w:rPr>
              <w:t>Activi</w:t>
            </w:r>
            <w:r w:rsidR="009C0EB3">
              <w:rPr>
                <w:b/>
              </w:rPr>
              <w:t>sm</w:t>
            </w:r>
          </w:p>
          <w:p w14:paraId="3186B507" w14:textId="77777777" w:rsidR="00C11EF7" w:rsidRPr="00947DEE" w:rsidRDefault="00C11EF7" w:rsidP="00C11EF7">
            <w:pPr>
              <w:pStyle w:val="ListParagraph"/>
              <w:numPr>
                <w:ilvl w:val="0"/>
                <w:numId w:val="1"/>
              </w:numPr>
              <w:rPr>
                <w:b/>
              </w:rPr>
            </w:pPr>
            <w:r>
              <w:rPr>
                <w:b/>
              </w:rPr>
              <w:t>Personal D</w:t>
            </w:r>
            <w:r w:rsidRPr="00947DEE">
              <w:rPr>
                <w:b/>
              </w:rPr>
              <w:t>evelopment</w:t>
            </w:r>
          </w:p>
          <w:p w14:paraId="17DB8AC3" w14:textId="77777777" w:rsidR="00390732" w:rsidRPr="00390732" w:rsidRDefault="00C11EF7" w:rsidP="00390732">
            <w:pPr>
              <w:pStyle w:val="ListParagraph"/>
              <w:numPr>
                <w:ilvl w:val="0"/>
                <w:numId w:val="1"/>
              </w:numPr>
              <w:rPr>
                <w:b/>
              </w:rPr>
            </w:pPr>
            <w:r>
              <w:rPr>
                <w:b/>
              </w:rPr>
              <w:t xml:space="preserve">Other </w:t>
            </w:r>
            <w:r w:rsidR="00390732">
              <w:rPr>
                <w:b/>
              </w:rPr>
              <w:t>– please state:   ______________________________</w:t>
            </w:r>
          </w:p>
          <w:p w14:paraId="5C671DAD" w14:textId="77777777" w:rsidR="00947DEE" w:rsidRPr="00947DEE" w:rsidRDefault="00947DEE" w:rsidP="00947DEE">
            <w:pPr>
              <w:pStyle w:val="ListParagraph"/>
              <w:rPr>
                <w:b/>
              </w:rPr>
            </w:pPr>
          </w:p>
        </w:tc>
      </w:tr>
      <w:tr w:rsidR="005C335B" w14:paraId="0D5A87DE" w14:textId="77777777" w:rsidTr="00947DEE">
        <w:trPr>
          <w:trHeight w:val="1031"/>
        </w:trPr>
        <w:tc>
          <w:tcPr>
            <w:tcW w:w="10781" w:type="dxa"/>
          </w:tcPr>
          <w:p w14:paraId="0A226310" w14:textId="77777777" w:rsidR="005C335B" w:rsidRDefault="005C335B" w:rsidP="00BA2D7A">
            <w:pPr>
              <w:pStyle w:val="ListParagraph"/>
              <w:numPr>
                <w:ilvl w:val="0"/>
                <w:numId w:val="2"/>
              </w:numPr>
              <w:ind w:left="313" w:hanging="284"/>
              <w:rPr>
                <w:b/>
              </w:rPr>
            </w:pPr>
            <w:r>
              <w:rPr>
                <w:b/>
              </w:rPr>
              <w:t>What do you feel are your strengths</w:t>
            </w:r>
            <w:r w:rsidR="00E37EC8">
              <w:rPr>
                <w:b/>
              </w:rPr>
              <w:t>?</w:t>
            </w:r>
            <w:r>
              <w:rPr>
                <w:b/>
              </w:rPr>
              <w:t xml:space="preserve"> </w:t>
            </w:r>
          </w:p>
          <w:p w14:paraId="643F04E6" w14:textId="77777777" w:rsidR="005C335B" w:rsidRDefault="005C335B" w:rsidP="005C335B">
            <w:pPr>
              <w:rPr>
                <w:b/>
              </w:rPr>
            </w:pPr>
          </w:p>
          <w:p w14:paraId="60ABCC36" w14:textId="77777777" w:rsidR="005C335B" w:rsidRDefault="005C335B" w:rsidP="005C335B">
            <w:pPr>
              <w:rPr>
                <w:b/>
              </w:rPr>
            </w:pPr>
          </w:p>
          <w:p w14:paraId="39C61998" w14:textId="77777777" w:rsidR="005C335B" w:rsidRDefault="005C335B" w:rsidP="005C335B">
            <w:pPr>
              <w:rPr>
                <w:b/>
              </w:rPr>
            </w:pPr>
          </w:p>
          <w:p w14:paraId="7FD0BE39" w14:textId="77777777" w:rsidR="005C335B" w:rsidRDefault="005C335B" w:rsidP="005C335B">
            <w:pPr>
              <w:rPr>
                <w:b/>
              </w:rPr>
            </w:pPr>
          </w:p>
          <w:p w14:paraId="061E8107" w14:textId="77777777" w:rsidR="005C335B" w:rsidRDefault="005C335B" w:rsidP="005C335B">
            <w:pPr>
              <w:rPr>
                <w:b/>
              </w:rPr>
            </w:pPr>
          </w:p>
          <w:p w14:paraId="5B48A7CF" w14:textId="77777777" w:rsidR="005C335B" w:rsidRPr="005C335B" w:rsidRDefault="005C335B" w:rsidP="005C335B">
            <w:pPr>
              <w:rPr>
                <w:b/>
              </w:rPr>
            </w:pPr>
          </w:p>
        </w:tc>
      </w:tr>
      <w:tr w:rsidR="00947DEE" w14:paraId="17AE6678" w14:textId="77777777" w:rsidTr="00947DEE">
        <w:trPr>
          <w:trHeight w:val="1031"/>
        </w:trPr>
        <w:tc>
          <w:tcPr>
            <w:tcW w:w="10781" w:type="dxa"/>
          </w:tcPr>
          <w:p w14:paraId="651B170E" w14:textId="77777777" w:rsidR="00947DEE" w:rsidRPr="00BA2D7A" w:rsidRDefault="00947DEE" w:rsidP="00BA2D7A">
            <w:pPr>
              <w:pStyle w:val="ListParagraph"/>
              <w:numPr>
                <w:ilvl w:val="0"/>
                <w:numId w:val="2"/>
              </w:numPr>
              <w:ind w:left="313" w:hanging="284"/>
              <w:rPr>
                <w:b/>
              </w:rPr>
            </w:pPr>
            <w:r w:rsidRPr="00BA2D7A">
              <w:rPr>
                <w:b/>
              </w:rPr>
              <w:t>What aspects of leadership are you most interested in learning about?</w:t>
            </w:r>
          </w:p>
          <w:p w14:paraId="5B5051E5" w14:textId="77777777" w:rsidR="00947DEE" w:rsidRDefault="00947DEE" w:rsidP="00320C38">
            <w:pPr>
              <w:rPr>
                <w:b/>
              </w:rPr>
            </w:pPr>
          </w:p>
          <w:p w14:paraId="3362A7EB" w14:textId="77777777" w:rsidR="00947DEE" w:rsidRDefault="00947DEE" w:rsidP="00320C38">
            <w:pPr>
              <w:rPr>
                <w:b/>
              </w:rPr>
            </w:pPr>
          </w:p>
          <w:p w14:paraId="6AD0A129" w14:textId="77777777" w:rsidR="00BA2D7A" w:rsidRDefault="00BA2D7A" w:rsidP="00320C38">
            <w:pPr>
              <w:rPr>
                <w:b/>
              </w:rPr>
            </w:pPr>
          </w:p>
          <w:p w14:paraId="60C383F9" w14:textId="77777777" w:rsidR="00BA2D7A" w:rsidRDefault="00BA2D7A" w:rsidP="00320C38">
            <w:pPr>
              <w:rPr>
                <w:b/>
              </w:rPr>
            </w:pPr>
          </w:p>
          <w:p w14:paraId="47AADED1" w14:textId="77777777" w:rsidR="00947DEE" w:rsidRDefault="00947DEE" w:rsidP="00320C38">
            <w:pPr>
              <w:rPr>
                <w:b/>
              </w:rPr>
            </w:pPr>
          </w:p>
          <w:p w14:paraId="0132DF55" w14:textId="77777777" w:rsidR="00947DEE" w:rsidRDefault="00947DEE" w:rsidP="00320C38">
            <w:pPr>
              <w:rPr>
                <w:b/>
              </w:rPr>
            </w:pPr>
          </w:p>
        </w:tc>
      </w:tr>
      <w:tr w:rsidR="00153996" w14:paraId="44D77770" w14:textId="77777777" w:rsidTr="00947DEE">
        <w:trPr>
          <w:trHeight w:val="1031"/>
        </w:trPr>
        <w:tc>
          <w:tcPr>
            <w:tcW w:w="10781" w:type="dxa"/>
          </w:tcPr>
          <w:p w14:paraId="189DD1FA" w14:textId="77777777" w:rsidR="00153996" w:rsidRPr="00BA2D7A" w:rsidRDefault="00153996" w:rsidP="00BA2D7A">
            <w:pPr>
              <w:pStyle w:val="ListParagraph"/>
              <w:numPr>
                <w:ilvl w:val="0"/>
                <w:numId w:val="2"/>
              </w:numPr>
              <w:ind w:left="313" w:hanging="313"/>
              <w:rPr>
                <w:b/>
              </w:rPr>
            </w:pPr>
            <w:r w:rsidRPr="00BA2D7A">
              <w:rPr>
                <w:b/>
              </w:rPr>
              <w:t xml:space="preserve">Please provide an example of either a historic or current leader, and describe why you feel that they are a good leader. </w:t>
            </w:r>
          </w:p>
          <w:p w14:paraId="798D34A1" w14:textId="77777777" w:rsidR="00153996" w:rsidRDefault="00153996" w:rsidP="00320C38">
            <w:pPr>
              <w:rPr>
                <w:b/>
              </w:rPr>
            </w:pPr>
          </w:p>
          <w:p w14:paraId="3928EDA7" w14:textId="77777777" w:rsidR="00153996" w:rsidRDefault="00153996" w:rsidP="00320C38">
            <w:pPr>
              <w:rPr>
                <w:b/>
              </w:rPr>
            </w:pPr>
          </w:p>
          <w:p w14:paraId="7231E3C6" w14:textId="77777777" w:rsidR="00153996" w:rsidRDefault="00153996" w:rsidP="00320C38">
            <w:pPr>
              <w:rPr>
                <w:b/>
              </w:rPr>
            </w:pPr>
          </w:p>
          <w:p w14:paraId="7EFC2766" w14:textId="77777777" w:rsidR="00153996" w:rsidRDefault="00153996" w:rsidP="00320C38">
            <w:pPr>
              <w:rPr>
                <w:b/>
              </w:rPr>
            </w:pPr>
          </w:p>
          <w:p w14:paraId="2A8079A7" w14:textId="77777777" w:rsidR="00BA2D7A" w:rsidRDefault="00BA2D7A" w:rsidP="00320C38">
            <w:pPr>
              <w:rPr>
                <w:b/>
              </w:rPr>
            </w:pPr>
          </w:p>
          <w:p w14:paraId="1DC7D06A" w14:textId="77777777" w:rsidR="00BA2D7A" w:rsidRDefault="00BA2D7A" w:rsidP="00320C38">
            <w:pPr>
              <w:rPr>
                <w:b/>
              </w:rPr>
            </w:pPr>
          </w:p>
          <w:p w14:paraId="159336B2" w14:textId="77777777" w:rsidR="00BA2D7A" w:rsidRDefault="00BA2D7A" w:rsidP="00320C38">
            <w:pPr>
              <w:rPr>
                <w:b/>
              </w:rPr>
            </w:pPr>
          </w:p>
          <w:p w14:paraId="4BA60961" w14:textId="77777777" w:rsidR="00BA2D7A" w:rsidRDefault="00BA2D7A" w:rsidP="00320C38">
            <w:pPr>
              <w:rPr>
                <w:b/>
              </w:rPr>
            </w:pPr>
          </w:p>
          <w:p w14:paraId="3BC2A95A" w14:textId="77777777" w:rsidR="00153996" w:rsidRDefault="00153996" w:rsidP="00320C38">
            <w:pPr>
              <w:rPr>
                <w:b/>
              </w:rPr>
            </w:pPr>
          </w:p>
          <w:p w14:paraId="35E7B6BD" w14:textId="77777777" w:rsidR="00153996" w:rsidRDefault="00153996" w:rsidP="00320C38">
            <w:pPr>
              <w:rPr>
                <w:b/>
              </w:rPr>
            </w:pPr>
          </w:p>
          <w:p w14:paraId="155A50B9" w14:textId="77777777" w:rsidR="00153996" w:rsidRDefault="00153996" w:rsidP="00320C38">
            <w:pPr>
              <w:rPr>
                <w:b/>
              </w:rPr>
            </w:pPr>
          </w:p>
        </w:tc>
      </w:tr>
    </w:tbl>
    <w:p w14:paraId="190DE04D" w14:textId="77777777" w:rsidR="00947DEE" w:rsidRDefault="00947DEE" w:rsidP="006B4137">
      <w:pPr>
        <w:spacing w:after="0" w:line="240" w:lineRule="auto"/>
      </w:pPr>
    </w:p>
    <w:p w14:paraId="4462B0EE" w14:textId="77777777" w:rsidR="00E81BBC" w:rsidRDefault="00E81BBC" w:rsidP="006B4137">
      <w:pPr>
        <w:spacing w:after="0" w:line="240" w:lineRule="auto"/>
      </w:pPr>
    </w:p>
    <w:p w14:paraId="192A74D4" w14:textId="77777777" w:rsidR="00C26033" w:rsidRDefault="00C26033" w:rsidP="007230A7">
      <w:pPr>
        <w:spacing w:after="0" w:line="240" w:lineRule="auto"/>
        <w:jc w:val="center"/>
      </w:pPr>
    </w:p>
    <w:p w14:paraId="0CD09EBE" w14:textId="77777777" w:rsidR="00E81BBC" w:rsidRPr="00C26033" w:rsidRDefault="00E81BBC" w:rsidP="007230A7">
      <w:pPr>
        <w:spacing w:after="0" w:line="240" w:lineRule="auto"/>
        <w:jc w:val="center"/>
      </w:pPr>
      <w:r w:rsidRPr="00C26033">
        <w:t xml:space="preserve">Please return your completed form to </w:t>
      </w:r>
      <w:r w:rsidR="00C26033" w:rsidRPr="00C26033">
        <w:t xml:space="preserve">Ivan Liburd at </w:t>
      </w:r>
      <w:hyperlink r:id="rId7" w:history="1">
        <w:r w:rsidR="00C26033" w:rsidRPr="00C26033">
          <w:rPr>
            <w:rStyle w:val="Hyperlink"/>
            <w:rFonts w:cs="Calibri"/>
          </w:rPr>
          <w:t>ivan.liburd@leics.pcc.pnn.gov.uk</w:t>
        </w:r>
      </w:hyperlink>
    </w:p>
    <w:p w14:paraId="3A669B91" w14:textId="77777777" w:rsidR="0041305D" w:rsidRPr="00C26033" w:rsidRDefault="0041305D" w:rsidP="007230A7">
      <w:pPr>
        <w:spacing w:after="0" w:line="240" w:lineRule="auto"/>
        <w:jc w:val="center"/>
      </w:pPr>
      <w:r w:rsidRPr="00C26033">
        <w:t xml:space="preserve">Closing date: </w:t>
      </w:r>
      <w:r w:rsidR="00C26033" w:rsidRPr="00C26033">
        <w:t>12</w:t>
      </w:r>
      <w:r w:rsidR="00C26033" w:rsidRPr="00C26033">
        <w:rPr>
          <w:vertAlign w:val="superscript"/>
        </w:rPr>
        <w:t>th</w:t>
      </w:r>
      <w:r w:rsidR="00C26033" w:rsidRPr="00C26033">
        <w:t xml:space="preserve"> October 2020 at 11.59pm</w:t>
      </w:r>
    </w:p>
    <w:p w14:paraId="0D6ADA87" w14:textId="77777777" w:rsidR="00C26033" w:rsidRDefault="00C26033" w:rsidP="007230A7">
      <w:pPr>
        <w:spacing w:after="0" w:line="240" w:lineRule="auto"/>
        <w:jc w:val="center"/>
        <w:rPr>
          <w:i/>
        </w:rPr>
      </w:pPr>
    </w:p>
    <w:p w14:paraId="574E2025" w14:textId="77777777" w:rsidR="00C26033" w:rsidRDefault="00C26033" w:rsidP="007230A7">
      <w:pPr>
        <w:spacing w:after="0" w:line="240" w:lineRule="auto"/>
        <w:jc w:val="center"/>
        <w:rPr>
          <w:i/>
        </w:rPr>
      </w:pPr>
    </w:p>
    <w:p w14:paraId="6B3400A2" w14:textId="77777777" w:rsidR="00C26033" w:rsidRDefault="00C26033" w:rsidP="007230A7">
      <w:pPr>
        <w:spacing w:after="0" w:line="240" w:lineRule="auto"/>
        <w:jc w:val="center"/>
        <w:rPr>
          <w:i/>
        </w:rPr>
      </w:pPr>
    </w:p>
    <w:p w14:paraId="450934D9" w14:textId="77777777" w:rsidR="00C26033" w:rsidRDefault="00C26033" w:rsidP="007230A7">
      <w:pPr>
        <w:spacing w:after="0" w:line="240" w:lineRule="auto"/>
        <w:jc w:val="center"/>
        <w:rPr>
          <w:i/>
        </w:rPr>
      </w:pPr>
    </w:p>
    <w:p w14:paraId="0D3D3530" w14:textId="77777777" w:rsidR="00C26033" w:rsidRDefault="00C26033" w:rsidP="007230A7">
      <w:pPr>
        <w:spacing w:after="0" w:line="240" w:lineRule="auto"/>
        <w:jc w:val="center"/>
        <w:rPr>
          <w:i/>
        </w:rPr>
      </w:pPr>
    </w:p>
    <w:p w14:paraId="002E2970" w14:textId="77777777" w:rsidR="00C26033" w:rsidRDefault="00C26033" w:rsidP="007230A7">
      <w:pPr>
        <w:spacing w:after="0" w:line="240" w:lineRule="auto"/>
        <w:jc w:val="center"/>
        <w:rPr>
          <w:i/>
        </w:rPr>
      </w:pPr>
    </w:p>
    <w:p w14:paraId="05F86D9B" w14:textId="77777777" w:rsidR="00C26033" w:rsidRDefault="00C26033" w:rsidP="007230A7">
      <w:pPr>
        <w:spacing w:after="0" w:line="240" w:lineRule="auto"/>
        <w:jc w:val="center"/>
        <w:rPr>
          <w:i/>
        </w:rPr>
      </w:pPr>
    </w:p>
    <w:p w14:paraId="26918477" w14:textId="77777777" w:rsidR="00C26033" w:rsidRDefault="00C26033" w:rsidP="007230A7">
      <w:pPr>
        <w:spacing w:after="0" w:line="240" w:lineRule="auto"/>
        <w:jc w:val="center"/>
        <w:rPr>
          <w:i/>
        </w:rPr>
      </w:pPr>
    </w:p>
    <w:p w14:paraId="37939113" w14:textId="77777777" w:rsidR="00C26033" w:rsidRDefault="00C26033" w:rsidP="007230A7">
      <w:pPr>
        <w:spacing w:after="0" w:line="240" w:lineRule="auto"/>
        <w:jc w:val="center"/>
        <w:rPr>
          <w:i/>
        </w:rPr>
      </w:pPr>
    </w:p>
    <w:p w14:paraId="33315045" w14:textId="77777777" w:rsidR="00C26033" w:rsidRDefault="00C26033" w:rsidP="007230A7">
      <w:pPr>
        <w:spacing w:after="0" w:line="240" w:lineRule="auto"/>
        <w:jc w:val="center"/>
        <w:rPr>
          <w:i/>
        </w:rPr>
      </w:pPr>
    </w:p>
    <w:p w14:paraId="05E13871" w14:textId="77777777" w:rsidR="00C26033" w:rsidRDefault="00C26033" w:rsidP="007230A7">
      <w:pPr>
        <w:spacing w:after="0" w:line="240" w:lineRule="auto"/>
        <w:jc w:val="center"/>
        <w:rPr>
          <w:i/>
        </w:rPr>
      </w:pPr>
    </w:p>
    <w:p w14:paraId="2C3F0492" w14:textId="77777777" w:rsidR="00C26033" w:rsidRDefault="00C26033" w:rsidP="00C26033">
      <w:pPr>
        <w:spacing w:after="0" w:line="240" w:lineRule="auto"/>
        <w:jc w:val="center"/>
        <w:rPr>
          <w:rFonts w:ascii="Arial" w:hAnsi="Arial" w:cs="Arial"/>
          <w:b/>
        </w:rPr>
      </w:pPr>
      <w:r>
        <w:rPr>
          <w:rFonts w:ascii="Arial" w:hAnsi="Arial" w:cs="Arial"/>
          <w:b/>
        </w:rPr>
        <w:t>EQUALITY MONITORING</w:t>
      </w:r>
    </w:p>
    <w:p w14:paraId="089F0D64" w14:textId="77777777" w:rsidR="00C26033" w:rsidRDefault="00C26033" w:rsidP="00C26033">
      <w:pPr>
        <w:spacing w:after="0" w:line="240" w:lineRule="auto"/>
        <w:jc w:val="center"/>
        <w:rPr>
          <w:i/>
          <w:sz w:val="28"/>
          <w:szCs w:val="28"/>
        </w:rPr>
      </w:pPr>
    </w:p>
    <w:p w14:paraId="58D15938" w14:textId="77777777" w:rsidR="00C26033" w:rsidRDefault="00C26033" w:rsidP="00C26033">
      <w:pPr>
        <w:spacing w:after="0" w:line="240" w:lineRule="auto"/>
        <w:ind w:left="-709" w:right="-897"/>
      </w:pPr>
      <w:r>
        <w:t xml:space="preserve">The Office of the Police and Crime Commissioner (OPCC) is committed to promoting equality of opportunities for all local individuals and communities, aiming to ensure that diversity is welcomed and embraced across organisational structures, decision-making, ways of working and communication. Each person shall be treated with dignity and all protected characteristics under the Equality Act 2010 will be respected. </w:t>
      </w:r>
    </w:p>
    <w:p w14:paraId="72589368" w14:textId="77777777" w:rsidR="00C26033" w:rsidRDefault="00C26033" w:rsidP="00C26033">
      <w:pPr>
        <w:spacing w:after="0" w:line="240" w:lineRule="auto"/>
        <w:ind w:left="-709" w:right="-897"/>
      </w:pPr>
    </w:p>
    <w:p w14:paraId="4B1BE35C" w14:textId="77777777" w:rsidR="00C26033" w:rsidRDefault="00C26033" w:rsidP="00C26033">
      <w:pPr>
        <w:spacing w:after="0" w:line="240" w:lineRule="auto"/>
        <w:ind w:left="-709" w:right="-897"/>
      </w:pPr>
      <w:r>
        <w:t xml:space="preserve">In order to monitor the equality and diversity of the Community Leadership Programme, it is requested that applicants provide the following information by placing a tick in the appropriate box. The information will be treated in confidence and merely used for monitoring purposes. The OPCC respects the rights of individuals to ‘prefer not to say’. </w:t>
      </w:r>
    </w:p>
    <w:p w14:paraId="07EE0D87" w14:textId="77777777" w:rsidR="00C26033" w:rsidRDefault="00C26033" w:rsidP="00C26033">
      <w:pPr>
        <w:spacing w:after="0" w:line="240" w:lineRule="auto"/>
        <w:ind w:left="-709" w:right="-897"/>
      </w:pPr>
    </w:p>
    <w:p w14:paraId="5289A3FF" w14:textId="77777777" w:rsidR="00C26033" w:rsidRDefault="00C26033" w:rsidP="00C26033">
      <w:pPr>
        <w:spacing w:after="0" w:line="240" w:lineRule="auto"/>
        <w:ind w:left="-709" w:right="-897"/>
        <w:rPr>
          <w:b/>
          <w:u w:val="single"/>
        </w:rPr>
      </w:pPr>
      <w:r>
        <w:rPr>
          <w:b/>
          <w:u w:val="single"/>
        </w:rPr>
        <w:t>Gender</w:t>
      </w:r>
    </w:p>
    <w:p w14:paraId="05655112" w14:textId="77777777" w:rsidR="00C26033" w:rsidRDefault="00C26033" w:rsidP="00C26033">
      <w:pPr>
        <w:spacing w:after="0" w:line="240" w:lineRule="auto"/>
        <w:ind w:left="-709" w:right="-897"/>
        <w:rPr>
          <w:b/>
          <w:u w:val="single"/>
        </w:rPr>
      </w:pPr>
    </w:p>
    <w:p w14:paraId="1AE3D471" w14:textId="77777777" w:rsidR="00C26033" w:rsidRPr="00B03F91" w:rsidRDefault="00C26033" w:rsidP="00C26033">
      <w:pPr>
        <w:pStyle w:val="ListParagraph"/>
        <w:numPr>
          <w:ilvl w:val="0"/>
          <w:numId w:val="3"/>
        </w:numPr>
        <w:spacing w:after="0" w:line="240" w:lineRule="auto"/>
        <w:ind w:right="-897"/>
      </w:pPr>
      <w:r w:rsidRPr="00B03F91">
        <w:t>Female</w:t>
      </w:r>
    </w:p>
    <w:p w14:paraId="3159AFAB" w14:textId="77777777" w:rsidR="00C26033" w:rsidRPr="00B03F91" w:rsidRDefault="00C26033" w:rsidP="00C26033">
      <w:pPr>
        <w:pStyle w:val="ListParagraph"/>
        <w:numPr>
          <w:ilvl w:val="0"/>
          <w:numId w:val="3"/>
        </w:numPr>
        <w:spacing w:after="0" w:line="240" w:lineRule="auto"/>
        <w:ind w:right="-897"/>
      </w:pPr>
      <w:r w:rsidRPr="00B03F91">
        <w:t>Male</w:t>
      </w:r>
    </w:p>
    <w:p w14:paraId="58B50AF0" w14:textId="77777777" w:rsidR="00C26033" w:rsidRPr="00B03F91" w:rsidRDefault="00C26033" w:rsidP="00C26033">
      <w:pPr>
        <w:pStyle w:val="ListParagraph"/>
        <w:numPr>
          <w:ilvl w:val="0"/>
          <w:numId w:val="3"/>
        </w:numPr>
        <w:spacing w:after="0" w:line="240" w:lineRule="auto"/>
        <w:ind w:right="-897"/>
      </w:pPr>
      <w:r w:rsidRPr="00B03F91">
        <w:t>Non-binary</w:t>
      </w:r>
    </w:p>
    <w:p w14:paraId="34716E88" w14:textId="77777777" w:rsidR="00C26033" w:rsidRPr="00B03F91" w:rsidRDefault="00C26033" w:rsidP="00C26033">
      <w:pPr>
        <w:pStyle w:val="ListParagraph"/>
        <w:numPr>
          <w:ilvl w:val="0"/>
          <w:numId w:val="3"/>
        </w:numPr>
        <w:spacing w:after="0" w:line="240" w:lineRule="auto"/>
        <w:ind w:right="-897"/>
      </w:pPr>
      <w:r w:rsidRPr="00B03F91">
        <w:t>Transgender</w:t>
      </w:r>
    </w:p>
    <w:p w14:paraId="7EAA2CF9" w14:textId="77777777" w:rsidR="00C26033" w:rsidRPr="00B03F91" w:rsidRDefault="00C26033" w:rsidP="00C26033">
      <w:pPr>
        <w:pStyle w:val="ListParagraph"/>
        <w:numPr>
          <w:ilvl w:val="0"/>
          <w:numId w:val="3"/>
        </w:numPr>
        <w:spacing w:after="0" w:line="240" w:lineRule="auto"/>
        <w:ind w:right="-897"/>
      </w:pPr>
      <w:r w:rsidRPr="00B03F91">
        <w:t xml:space="preserve">Prefer not to say </w:t>
      </w:r>
    </w:p>
    <w:p w14:paraId="618C36EE" w14:textId="77777777" w:rsidR="00C26033" w:rsidRPr="00123EED" w:rsidRDefault="00C26033" w:rsidP="00C26033">
      <w:pPr>
        <w:pStyle w:val="ListParagraph"/>
        <w:spacing w:after="0" w:line="240" w:lineRule="auto"/>
        <w:ind w:left="11" w:right="-897"/>
        <w:rPr>
          <w:b/>
        </w:rPr>
      </w:pPr>
    </w:p>
    <w:p w14:paraId="5B2426A5" w14:textId="77777777" w:rsidR="00C26033" w:rsidRDefault="00C26033" w:rsidP="00C26033">
      <w:pPr>
        <w:spacing w:after="0" w:line="240" w:lineRule="auto"/>
        <w:ind w:left="-709" w:right="-897"/>
        <w:rPr>
          <w:b/>
          <w:u w:val="single"/>
        </w:rPr>
      </w:pPr>
      <w:r>
        <w:rPr>
          <w:b/>
          <w:u w:val="single"/>
        </w:rPr>
        <w:t>Sexual Orientation</w:t>
      </w:r>
    </w:p>
    <w:p w14:paraId="14EB6E26" w14:textId="77777777" w:rsidR="00C26033" w:rsidRDefault="00C26033" w:rsidP="00C26033">
      <w:pPr>
        <w:spacing w:after="0" w:line="240" w:lineRule="auto"/>
        <w:ind w:left="-709" w:right="-897"/>
        <w:rPr>
          <w:b/>
          <w:u w:val="single"/>
        </w:rPr>
      </w:pPr>
    </w:p>
    <w:p w14:paraId="26ED51FE" w14:textId="77777777" w:rsidR="00C26033" w:rsidRPr="00B03F91" w:rsidRDefault="00C26033" w:rsidP="00C26033">
      <w:pPr>
        <w:pStyle w:val="ListParagraph"/>
        <w:numPr>
          <w:ilvl w:val="0"/>
          <w:numId w:val="5"/>
        </w:numPr>
        <w:spacing w:after="0" w:line="240" w:lineRule="auto"/>
        <w:ind w:right="-897"/>
      </w:pPr>
      <w:r w:rsidRPr="00B03F91">
        <w:t>Bisexual</w:t>
      </w:r>
    </w:p>
    <w:p w14:paraId="796F3ADC" w14:textId="77777777" w:rsidR="00C26033" w:rsidRPr="00B03F91" w:rsidRDefault="00C26033" w:rsidP="00C26033">
      <w:pPr>
        <w:pStyle w:val="ListParagraph"/>
        <w:numPr>
          <w:ilvl w:val="0"/>
          <w:numId w:val="5"/>
        </w:numPr>
        <w:spacing w:after="0" w:line="240" w:lineRule="auto"/>
        <w:ind w:right="-897"/>
      </w:pPr>
      <w:r w:rsidRPr="00B03F91">
        <w:t>Gay/Lesbian</w:t>
      </w:r>
    </w:p>
    <w:p w14:paraId="3B3215F7" w14:textId="77777777" w:rsidR="00C26033" w:rsidRPr="00B03F91" w:rsidRDefault="00C26033" w:rsidP="00C26033">
      <w:pPr>
        <w:pStyle w:val="ListParagraph"/>
        <w:numPr>
          <w:ilvl w:val="0"/>
          <w:numId w:val="5"/>
        </w:numPr>
        <w:spacing w:after="0" w:line="240" w:lineRule="auto"/>
        <w:ind w:right="-897"/>
      </w:pPr>
      <w:r w:rsidRPr="00B03F91">
        <w:t>Heterosexual</w:t>
      </w:r>
    </w:p>
    <w:p w14:paraId="0B816AF1" w14:textId="77777777" w:rsidR="00C26033" w:rsidRPr="00B03F91" w:rsidRDefault="00C26033" w:rsidP="00C26033">
      <w:pPr>
        <w:pStyle w:val="ListParagraph"/>
        <w:numPr>
          <w:ilvl w:val="0"/>
          <w:numId w:val="5"/>
        </w:numPr>
        <w:spacing w:after="0" w:line="240" w:lineRule="auto"/>
        <w:ind w:right="-897"/>
      </w:pPr>
      <w:r w:rsidRPr="00B03F91">
        <w:t>Other</w:t>
      </w:r>
    </w:p>
    <w:p w14:paraId="7EF05A97" w14:textId="77777777" w:rsidR="00C26033" w:rsidRPr="00B03F91" w:rsidRDefault="00C26033" w:rsidP="00C26033">
      <w:pPr>
        <w:pStyle w:val="ListParagraph"/>
        <w:numPr>
          <w:ilvl w:val="0"/>
          <w:numId w:val="5"/>
        </w:numPr>
        <w:spacing w:after="0" w:line="240" w:lineRule="auto"/>
        <w:ind w:right="-897"/>
        <w:rPr>
          <w:u w:val="single"/>
        </w:rPr>
      </w:pPr>
      <w:r w:rsidRPr="00B03F91">
        <w:t xml:space="preserve">Prefer not to say </w:t>
      </w:r>
    </w:p>
    <w:p w14:paraId="65D05827" w14:textId="77777777" w:rsidR="00C26033" w:rsidRDefault="00C26033" w:rsidP="00C26033">
      <w:pPr>
        <w:spacing w:after="0" w:line="240" w:lineRule="auto"/>
        <w:ind w:right="-897"/>
        <w:rPr>
          <w:b/>
          <w:u w:val="single"/>
        </w:rPr>
      </w:pPr>
    </w:p>
    <w:p w14:paraId="04D2AF68" w14:textId="77777777" w:rsidR="00C26033" w:rsidRDefault="00C26033" w:rsidP="00C26033">
      <w:pPr>
        <w:spacing w:after="0" w:line="240" w:lineRule="auto"/>
        <w:ind w:left="-709" w:right="-897"/>
        <w:rPr>
          <w:b/>
          <w:u w:val="single"/>
        </w:rPr>
      </w:pPr>
      <w:r>
        <w:rPr>
          <w:b/>
          <w:u w:val="single"/>
        </w:rPr>
        <w:t>Age</w:t>
      </w:r>
    </w:p>
    <w:p w14:paraId="219FD717" w14:textId="77777777" w:rsidR="00C26033" w:rsidRDefault="00C26033" w:rsidP="00C26033">
      <w:pPr>
        <w:spacing w:after="0" w:line="240" w:lineRule="auto"/>
        <w:ind w:left="-709" w:right="-897"/>
        <w:rPr>
          <w:b/>
          <w:u w:val="single"/>
        </w:rPr>
      </w:pPr>
    </w:p>
    <w:p w14:paraId="0C0B4A93" w14:textId="77777777" w:rsidR="00C26033" w:rsidRPr="00B03F91" w:rsidRDefault="00C26033" w:rsidP="00C26033">
      <w:pPr>
        <w:pStyle w:val="ListParagraph"/>
        <w:numPr>
          <w:ilvl w:val="0"/>
          <w:numId w:val="5"/>
        </w:numPr>
        <w:spacing w:after="0" w:line="240" w:lineRule="auto"/>
        <w:ind w:right="-897"/>
        <w:rPr>
          <w:u w:val="single"/>
        </w:rPr>
      </w:pPr>
      <w:r w:rsidRPr="00B03F91">
        <w:t>18-24</w:t>
      </w:r>
    </w:p>
    <w:p w14:paraId="2838AC3D" w14:textId="77777777" w:rsidR="00C26033" w:rsidRPr="00B03F91" w:rsidRDefault="00C26033" w:rsidP="00C26033">
      <w:pPr>
        <w:pStyle w:val="ListParagraph"/>
        <w:numPr>
          <w:ilvl w:val="0"/>
          <w:numId w:val="5"/>
        </w:numPr>
        <w:spacing w:after="0" w:line="240" w:lineRule="auto"/>
        <w:ind w:right="-897"/>
        <w:rPr>
          <w:u w:val="single"/>
        </w:rPr>
      </w:pPr>
      <w:r w:rsidRPr="00B03F91">
        <w:t>25-34</w:t>
      </w:r>
    </w:p>
    <w:p w14:paraId="21347AE7" w14:textId="77777777" w:rsidR="00C26033" w:rsidRPr="00B03F91" w:rsidRDefault="00C26033" w:rsidP="00C26033">
      <w:pPr>
        <w:pStyle w:val="ListParagraph"/>
        <w:numPr>
          <w:ilvl w:val="0"/>
          <w:numId w:val="5"/>
        </w:numPr>
        <w:spacing w:after="0" w:line="240" w:lineRule="auto"/>
        <w:ind w:right="-897"/>
        <w:rPr>
          <w:u w:val="single"/>
        </w:rPr>
      </w:pPr>
      <w:r w:rsidRPr="00B03F91">
        <w:t>35-44</w:t>
      </w:r>
    </w:p>
    <w:p w14:paraId="755BA21E" w14:textId="77777777" w:rsidR="00C26033" w:rsidRPr="00B03F91" w:rsidRDefault="00C26033" w:rsidP="00C26033">
      <w:pPr>
        <w:pStyle w:val="ListParagraph"/>
        <w:numPr>
          <w:ilvl w:val="0"/>
          <w:numId w:val="5"/>
        </w:numPr>
        <w:spacing w:after="0" w:line="240" w:lineRule="auto"/>
        <w:ind w:right="-897"/>
        <w:rPr>
          <w:u w:val="single"/>
        </w:rPr>
      </w:pPr>
      <w:r w:rsidRPr="00B03F91">
        <w:t>45-54</w:t>
      </w:r>
    </w:p>
    <w:p w14:paraId="57674D90" w14:textId="77777777" w:rsidR="00C26033" w:rsidRPr="00B03F91" w:rsidRDefault="00C26033" w:rsidP="00C26033">
      <w:pPr>
        <w:pStyle w:val="ListParagraph"/>
        <w:numPr>
          <w:ilvl w:val="0"/>
          <w:numId w:val="5"/>
        </w:numPr>
        <w:spacing w:after="0" w:line="240" w:lineRule="auto"/>
        <w:ind w:right="-897"/>
        <w:rPr>
          <w:u w:val="single"/>
        </w:rPr>
      </w:pPr>
      <w:r w:rsidRPr="00B03F91">
        <w:t>55-64</w:t>
      </w:r>
    </w:p>
    <w:p w14:paraId="3117601C" w14:textId="77777777" w:rsidR="00C26033" w:rsidRPr="00B03F91" w:rsidRDefault="00C26033" w:rsidP="00C26033">
      <w:pPr>
        <w:pStyle w:val="ListParagraph"/>
        <w:numPr>
          <w:ilvl w:val="0"/>
          <w:numId w:val="5"/>
        </w:numPr>
        <w:spacing w:after="0" w:line="240" w:lineRule="auto"/>
        <w:ind w:right="-897"/>
        <w:rPr>
          <w:u w:val="single"/>
        </w:rPr>
      </w:pPr>
      <w:r w:rsidRPr="00B03F91">
        <w:t>65+</w:t>
      </w:r>
    </w:p>
    <w:p w14:paraId="68CEE0FF" w14:textId="77777777" w:rsidR="00C26033" w:rsidRPr="00B03F91" w:rsidRDefault="00C26033" w:rsidP="00C26033">
      <w:pPr>
        <w:pStyle w:val="ListParagraph"/>
        <w:numPr>
          <w:ilvl w:val="0"/>
          <w:numId w:val="5"/>
        </w:numPr>
        <w:spacing w:after="0" w:line="240" w:lineRule="auto"/>
        <w:ind w:right="-897"/>
        <w:rPr>
          <w:u w:val="single"/>
        </w:rPr>
      </w:pPr>
      <w:r w:rsidRPr="00B03F91">
        <w:t>Prefer not to say</w:t>
      </w:r>
    </w:p>
    <w:p w14:paraId="639A73C5" w14:textId="77777777" w:rsidR="00C26033" w:rsidRPr="00B03F91" w:rsidRDefault="00C26033" w:rsidP="00C26033">
      <w:pPr>
        <w:pStyle w:val="ListParagraph"/>
        <w:spacing w:after="0" w:line="240" w:lineRule="auto"/>
        <w:ind w:left="11" w:right="-897"/>
        <w:rPr>
          <w:b/>
          <w:u w:val="single"/>
        </w:rPr>
      </w:pPr>
    </w:p>
    <w:p w14:paraId="3758444D" w14:textId="77777777" w:rsidR="00C26033" w:rsidRDefault="00C26033" w:rsidP="00C26033">
      <w:pPr>
        <w:spacing w:after="0" w:line="240" w:lineRule="auto"/>
        <w:ind w:left="-709" w:right="-897"/>
        <w:rPr>
          <w:b/>
          <w:u w:val="single"/>
        </w:rPr>
      </w:pPr>
      <w:r>
        <w:rPr>
          <w:b/>
          <w:u w:val="single"/>
        </w:rPr>
        <w:t xml:space="preserve">Disability </w:t>
      </w:r>
    </w:p>
    <w:p w14:paraId="504121DA" w14:textId="77777777" w:rsidR="00C26033" w:rsidRDefault="00C26033" w:rsidP="00C26033">
      <w:pPr>
        <w:spacing w:after="0" w:line="240" w:lineRule="auto"/>
        <w:ind w:left="-709" w:right="-897"/>
        <w:rPr>
          <w:b/>
          <w:u w:val="single"/>
        </w:rPr>
      </w:pPr>
    </w:p>
    <w:p w14:paraId="6DBC86E7" w14:textId="77777777" w:rsidR="00C26033" w:rsidRPr="00B03F91" w:rsidRDefault="00C26033" w:rsidP="00C26033">
      <w:pPr>
        <w:spacing w:after="0" w:line="240" w:lineRule="auto"/>
        <w:ind w:left="-709" w:right="-897"/>
      </w:pPr>
      <w:r w:rsidRPr="00B03F91">
        <w:t xml:space="preserve">Do you consider yourself to have a disability? </w:t>
      </w:r>
    </w:p>
    <w:p w14:paraId="74903C88" w14:textId="77777777" w:rsidR="00C26033" w:rsidRPr="00B03F91" w:rsidRDefault="00C26033" w:rsidP="00C26033">
      <w:pPr>
        <w:spacing w:after="0" w:line="240" w:lineRule="auto"/>
        <w:ind w:left="-709" w:right="-897"/>
      </w:pPr>
    </w:p>
    <w:p w14:paraId="5C6F2DE8" w14:textId="77777777" w:rsidR="00C26033" w:rsidRPr="00B03F91" w:rsidRDefault="00C26033" w:rsidP="00C26033">
      <w:pPr>
        <w:pStyle w:val="ListParagraph"/>
        <w:numPr>
          <w:ilvl w:val="0"/>
          <w:numId w:val="4"/>
        </w:numPr>
        <w:spacing w:after="0" w:line="240" w:lineRule="auto"/>
        <w:ind w:right="-897"/>
      </w:pPr>
      <w:r w:rsidRPr="00B03F91">
        <w:t>Yes</w:t>
      </w:r>
    </w:p>
    <w:p w14:paraId="30410AE7" w14:textId="77777777" w:rsidR="00C26033" w:rsidRPr="00B03F91" w:rsidRDefault="00C26033" w:rsidP="00C26033">
      <w:pPr>
        <w:pStyle w:val="ListParagraph"/>
        <w:numPr>
          <w:ilvl w:val="0"/>
          <w:numId w:val="4"/>
        </w:numPr>
        <w:spacing w:after="0" w:line="240" w:lineRule="auto"/>
        <w:ind w:right="-897"/>
      </w:pPr>
      <w:r w:rsidRPr="00B03F91">
        <w:t>No</w:t>
      </w:r>
    </w:p>
    <w:p w14:paraId="4A4C0FCB" w14:textId="77777777" w:rsidR="00C26033" w:rsidRPr="00B03F91" w:rsidRDefault="00C26033" w:rsidP="00C26033">
      <w:pPr>
        <w:pStyle w:val="ListParagraph"/>
        <w:numPr>
          <w:ilvl w:val="0"/>
          <w:numId w:val="4"/>
        </w:numPr>
        <w:spacing w:after="0" w:line="240" w:lineRule="auto"/>
        <w:ind w:right="-897"/>
      </w:pPr>
      <w:r w:rsidRPr="00B03F91">
        <w:t>Prefer not to say</w:t>
      </w:r>
    </w:p>
    <w:p w14:paraId="6306AA59" w14:textId="77777777" w:rsidR="00C26033" w:rsidRPr="00123EED" w:rsidRDefault="00C26033" w:rsidP="00C26033">
      <w:pPr>
        <w:spacing w:after="0" w:line="240" w:lineRule="auto"/>
        <w:ind w:right="-897"/>
        <w:rPr>
          <w:b/>
        </w:rPr>
      </w:pPr>
    </w:p>
    <w:p w14:paraId="11C1FCBD" w14:textId="77777777" w:rsidR="00C26033" w:rsidRDefault="00C26033" w:rsidP="00C26033">
      <w:pPr>
        <w:spacing w:after="0" w:line="240" w:lineRule="auto"/>
        <w:ind w:left="-709" w:right="-897"/>
        <w:rPr>
          <w:b/>
          <w:u w:val="single"/>
        </w:rPr>
      </w:pPr>
      <w:r>
        <w:rPr>
          <w:b/>
          <w:u w:val="single"/>
        </w:rPr>
        <w:t>Ethnic Group</w:t>
      </w:r>
    </w:p>
    <w:p w14:paraId="5A09A16C" w14:textId="77777777" w:rsidR="00C26033" w:rsidRDefault="00C26033" w:rsidP="00C26033">
      <w:pPr>
        <w:spacing w:after="0" w:line="240" w:lineRule="auto"/>
        <w:ind w:left="-709" w:right="-897"/>
        <w:rPr>
          <w:b/>
          <w:u w:val="single"/>
        </w:rPr>
      </w:pPr>
    </w:p>
    <w:p w14:paraId="3E828001" w14:textId="77777777" w:rsidR="00C26033" w:rsidRPr="00B03F91" w:rsidRDefault="00C26033" w:rsidP="00C26033">
      <w:pPr>
        <w:pStyle w:val="ListParagraph"/>
        <w:spacing w:after="0" w:line="240" w:lineRule="auto"/>
        <w:ind w:left="11" w:right="-897"/>
        <w:rPr>
          <w:u w:val="single"/>
        </w:rPr>
      </w:pPr>
      <w:r w:rsidRPr="00B03F91">
        <w:rPr>
          <w:u w:val="single"/>
        </w:rPr>
        <w:t xml:space="preserve">White: </w:t>
      </w:r>
    </w:p>
    <w:p w14:paraId="2F75830D" w14:textId="77777777" w:rsidR="00C26033" w:rsidRPr="00B03F91" w:rsidRDefault="00C26033" w:rsidP="00C26033">
      <w:pPr>
        <w:pStyle w:val="ListParagraph"/>
        <w:numPr>
          <w:ilvl w:val="0"/>
          <w:numId w:val="5"/>
        </w:numPr>
        <w:spacing w:after="0" w:line="240" w:lineRule="auto"/>
        <w:ind w:right="-897"/>
      </w:pPr>
      <w:r w:rsidRPr="00B03F91">
        <w:t>British</w:t>
      </w:r>
    </w:p>
    <w:p w14:paraId="4A3157A6" w14:textId="77777777" w:rsidR="00C26033" w:rsidRPr="00B03F91" w:rsidRDefault="00C26033" w:rsidP="00C26033">
      <w:pPr>
        <w:pStyle w:val="ListParagraph"/>
        <w:numPr>
          <w:ilvl w:val="0"/>
          <w:numId w:val="5"/>
        </w:numPr>
        <w:spacing w:after="0" w:line="240" w:lineRule="auto"/>
        <w:ind w:right="-897"/>
      </w:pPr>
      <w:r w:rsidRPr="00B03F91">
        <w:t>Irish</w:t>
      </w:r>
    </w:p>
    <w:p w14:paraId="61FC518C" w14:textId="77777777" w:rsidR="00C26033" w:rsidRPr="00B03F91" w:rsidRDefault="00C26033" w:rsidP="00C26033">
      <w:pPr>
        <w:pStyle w:val="ListParagraph"/>
        <w:numPr>
          <w:ilvl w:val="0"/>
          <w:numId w:val="5"/>
        </w:numPr>
        <w:spacing w:after="0" w:line="240" w:lineRule="auto"/>
        <w:ind w:right="-897"/>
      </w:pPr>
      <w:r w:rsidRPr="00B03F91">
        <w:t>Gypsy, Roma or Irish Traveller</w:t>
      </w:r>
    </w:p>
    <w:p w14:paraId="27D14453" w14:textId="77777777" w:rsidR="00C26033" w:rsidRPr="00B03F91" w:rsidRDefault="00C26033" w:rsidP="00C26033">
      <w:pPr>
        <w:pStyle w:val="ListParagraph"/>
        <w:numPr>
          <w:ilvl w:val="0"/>
          <w:numId w:val="5"/>
        </w:numPr>
        <w:spacing w:after="0" w:line="240" w:lineRule="auto"/>
        <w:ind w:right="-897"/>
      </w:pPr>
      <w:r w:rsidRPr="00B03F91">
        <w:lastRenderedPageBreak/>
        <w:t xml:space="preserve">Any other White background </w:t>
      </w:r>
    </w:p>
    <w:p w14:paraId="2236DD2D" w14:textId="77777777" w:rsidR="00C26033" w:rsidRDefault="00C26033" w:rsidP="00C26033">
      <w:pPr>
        <w:pStyle w:val="ListParagraph"/>
        <w:spacing w:after="0" w:line="240" w:lineRule="auto"/>
        <w:ind w:left="11" w:right="-897"/>
        <w:rPr>
          <w:u w:val="single"/>
        </w:rPr>
      </w:pPr>
    </w:p>
    <w:p w14:paraId="2DCFC397" w14:textId="77777777" w:rsidR="00C26033" w:rsidRDefault="00C26033" w:rsidP="00C26033">
      <w:pPr>
        <w:pStyle w:val="ListParagraph"/>
        <w:spacing w:after="0" w:line="240" w:lineRule="auto"/>
        <w:ind w:left="11" w:right="-897"/>
        <w:rPr>
          <w:u w:val="single"/>
        </w:rPr>
      </w:pPr>
      <w:r w:rsidRPr="00B03F91">
        <w:rPr>
          <w:u w:val="single"/>
        </w:rPr>
        <w:t>Mixed</w:t>
      </w:r>
      <w:r>
        <w:rPr>
          <w:u w:val="single"/>
        </w:rPr>
        <w:t>:</w:t>
      </w:r>
    </w:p>
    <w:p w14:paraId="168F5332" w14:textId="77777777" w:rsidR="00C26033" w:rsidRPr="00B03F91" w:rsidRDefault="00C26033" w:rsidP="00C26033">
      <w:pPr>
        <w:pStyle w:val="ListParagraph"/>
        <w:numPr>
          <w:ilvl w:val="0"/>
          <w:numId w:val="5"/>
        </w:numPr>
        <w:spacing w:after="0" w:line="240" w:lineRule="auto"/>
        <w:ind w:right="-897"/>
        <w:rPr>
          <w:u w:val="single"/>
        </w:rPr>
      </w:pPr>
      <w:r>
        <w:t>White &amp; Black Caribbean</w:t>
      </w:r>
    </w:p>
    <w:p w14:paraId="137768C1" w14:textId="77777777" w:rsidR="00C26033" w:rsidRPr="00B03F91" w:rsidRDefault="00C26033" w:rsidP="00C26033">
      <w:pPr>
        <w:pStyle w:val="ListParagraph"/>
        <w:numPr>
          <w:ilvl w:val="0"/>
          <w:numId w:val="5"/>
        </w:numPr>
        <w:spacing w:after="0" w:line="240" w:lineRule="auto"/>
        <w:ind w:right="-897"/>
        <w:rPr>
          <w:u w:val="single"/>
        </w:rPr>
      </w:pPr>
      <w:r>
        <w:t>White &amp; Black African</w:t>
      </w:r>
    </w:p>
    <w:p w14:paraId="66FA6171" w14:textId="77777777" w:rsidR="00C26033" w:rsidRPr="00B03F91" w:rsidRDefault="00C26033" w:rsidP="00C26033">
      <w:pPr>
        <w:pStyle w:val="ListParagraph"/>
        <w:numPr>
          <w:ilvl w:val="0"/>
          <w:numId w:val="5"/>
        </w:numPr>
        <w:spacing w:after="0" w:line="240" w:lineRule="auto"/>
        <w:ind w:right="-897"/>
        <w:rPr>
          <w:u w:val="single"/>
        </w:rPr>
      </w:pPr>
      <w:r>
        <w:t>White &amp; Asian</w:t>
      </w:r>
    </w:p>
    <w:p w14:paraId="2E792822" w14:textId="77777777" w:rsidR="00C26033" w:rsidRPr="00B03F91" w:rsidRDefault="00C26033" w:rsidP="00C26033">
      <w:pPr>
        <w:pStyle w:val="ListParagraph"/>
        <w:numPr>
          <w:ilvl w:val="0"/>
          <w:numId w:val="5"/>
        </w:numPr>
        <w:spacing w:after="0" w:line="240" w:lineRule="auto"/>
        <w:ind w:right="-897"/>
        <w:rPr>
          <w:u w:val="single"/>
        </w:rPr>
      </w:pPr>
      <w:r>
        <w:t xml:space="preserve">Any other Mixed background </w:t>
      </w:r>
    </w:p>
    <w:p w14:paraId="79057265" w14:textId="77777777" w:rsidR="00C26033" w:rsidRDefault="00C26033" w:rsidP="00C26033">
      <w:pPr>
        <w:pStyle w:val="ListParagraph"/>
        <w:spacing w:after="0" w:line="240" w:lineRule="auto"/>
        <w:ind w:left="11" w:right="-897"/>
      </w:pPr>
    </w:p>
    <w:p w14:paraId="610288EC" w14:textId="77777777" w:rsidR="00C26033" w:rsidRPr="00B03F91" w:rsidRDefault="00C26033" w:rsidP="00C26033">
      <w:pPr>
        <w:pStyle w:val="ListParagraph"/>
        <w:spacing w:after="0" w:line="240" w:lineRule="auto"/>
        <w:ind w:left="11" w:right="-897"/>
        <w:rPr>
          <w:u w:val="single"/>
        </w:rPr>
      </w:pPr>
      <w:r>
        <w:rPr>
          <w:u w:val="single"/>
        </w:rPr>
        <w:t>Asian or Asian British:</w:t>
      </w:r>
    </w:p>
    <w:p w14:paraId="394BA5DE" w14:textId="77777777" w:rsidR="00C26033" w:rsidRPr="00B03F91" w:rsidRDefault="00C26033" w:rsidP="00C26033">
      <w:pPr>
        <w:pStyle w:val="ListParagraph"/>
        <w:numPr>
          <w:ilvl w:val="0"/>
          <w:numId w:val="5"/>
        </w:numPr>
        <w:spacing w:after="0" w:line="240" w:lineRule="auto"/>
        <w:ind w:right="-897"/>
        <w:rPr>
          <w:b/>
        </w:rPr>
      </w:pPr>
      <w:r>
        <w:t>Indian</w:t>
      </w:r>
    </w:p>
    <w:p w14:paraId="26271136" w14:textId="77777777" w:rsidR="00C26033" w:rsidRPr="00B03F91" w:rsidRDefault="00C26033" w:rsidP="00C26033">
      <w:pPr>
        <w:pStyle w:val="ListParagraph"/>
        <w:numPr>
          <w:ilvl w:val="0"/>
          <w:numId w:val="5"/>
        </w:numPr>
        <w:spacing w:after="0" w:line="240" w:lineRule="auto"/>
        <w:ind w:right="-897"/>
        <w:rPr>
          <w:b/>
        </w:rPr>
      </w:pPr>
      <w:r>
        <w:t>Pakistani</w:t>
      </w:r>
    </w:p>
    <w:p w14:paraId="43CC1D1C" w14:textId="77777777" w:rsidR="00C26033" w:rsidRPr="00B03F91" w:rsidRDefault="00C26033" w:rsidP="00C26033">
      <w:pPr>
        <w:pStyle w:val="ListParagraph"/>
        <w:numPr>
          <w:ilvl w:val="0"/>
          <w:numId w:val="5"/>
        </w:numPr>
        <w:spacing w:after="0" w:line="240" w:lineRule="auto"/>
        <w:ind w:right="-897"/>
        <w:rPr>
          <w:b/>
        </w:rPr>
      </w:pPr>
      <w:r>
        <w:t>Bangladeshi</w:t>
      </w:r>
    </w:p>
    <w:p w14:paraId="08858282" w14:textId="77777777" w:rsidR="00C26033" w:rsidRPr="00B03F91" w:rsidRDefault="00C26033" w:rsidP="00C26033">
      <w:pPr>
        <w:pStyle w:val="ListParagraph"/>
        <w:numPr>
          <w:ilvl w:val="0"/>
          <w:numId w:val="5"/>
        </w:numPr>
        <w:spacing w:after="0" w:line="240" w:lineRule="auto"/>
        <w:ind w:right="-897"/>
        <w:rPr>
          <w:b/>
        </w:rPr>
      </w:pPr>
      <w:r>
        <w:t xml:space="preserve">Any other Asian background </w:t>
      </w:r>
    </w:p>
    <w:p w14:paraId="04EC65B6" w14:textId="77777777" w:rsidR="00C26033" w:rsidRDefault="00C26033" w:rsidP="00C26033">
      <w:pPr>
        <w:spacing w:after="0" w:line="240" w:lineRule="auto"/>
        <w:ind w:right="-897"/>
        <w:rPr>
          <w:b/>
        </w:rPr>
      </w:pPr>
    </w:p>
    <w:p w14:paraId="7C06983B" w14:textId="77777777" w:rsidR="00C26033" w:rsidRDefault="00C26033" w:rsidP="00C26033">
      <w:pPr>
        <w:pStyle w:val="ListParagraph"/>
        <w:spacing w:after="0" w:line="240" w:lineRule="auto"/>
        <w:ind w:left="11" w:right="-897"/>
        <w:rPr>
          <w:u w:val="single"/>
        </w:rPr>
      </w:pPr>
      <w:r w:rsidRPr="00B03F91">
        <w:rPr>
          <w:u w:val="single"/>
        </w:rPr>
        <w:t xml:space="preserve">Black </w:t>
      </w:r>
      <w:r>
        <w:rPr>
          <w:u w:val="single"/>
        </w:rPr>
        <w:t>or Black British:</w:t>
      </w:r>
    </w:p>
    <w:p w14:paraId="240B1A94" w14:textId="77777777" w:rsidR="00C26033" w:rsidRPr="00B03F91" w:rsidRDefault="00C26033" w:rsidP="00C26033">
      <w:pPr>
        <w:pStyle w:val="ListParagraph"/>
        <w:numPr>
          <w:ilvl w:val="0"/>
          <w:numId w:val="5"/>
        </w:numPr>
        <w:spacing w:after="0" w:line="240" w:lineRule="auto"/>
        <w:ind w:right="-897"/>
        <w:rPr>
          <w:u w:val="single"/>
        </w:rPr>
      </w:pPr>
      <w:r>
        <w:t>African</w:t>
      </w:r>
    </w:p>
    <w:p w14:paraId="59075F14" w14:textId="77777777" w:rsidR="00C26033" w:rsidRPr="00B03F91" w:rsidRDefault="00C26033" w:rsidP="00C26033">
      <w:pPr>
        <w:pStyle w:val="ListParagraph"/>
        <w:numPr>
          <w:ilvl w:val="0"/>
          <w:numId w:val="5"/>
        </w:numPr>
        <w:spacing w:after="0" w:line="240" w:lineRule="auto"/>
        <w:ind w:right="-897"/>
        <w:rPr>
          <w:u w:val="single"/>
        </w:rPr>
      </w:pPr>
      <w:r>
        <w:t>Caribbean</w:t>
      </w:r>
    </w:p>
    <w:p w14:paraId="0AD76EC4" w14:textId="77777777" w:rsidR="00C26033" w:rsidRPr="00B03F91" w:rsidRDefault="00C26033" w:rsidP="00C26033">
      <w:pPr>
        <w:pStyle w:val="ListParagraph"/>
        <w:numPr>
          <w:ilvl w:val="0"/>
          <w:numId w:val="5"/>
        </w:numPr>
        <w:spacing w:after="0" w:line="240" w:lineRule="auto"/>
        <w:ind w:right="-897"/>
        <w:rPr>
          <w:u w:val="single"/>
        </w:rPr>
      </w:pPr>
      <w:r>
        <w:t>Any other Black background</w:t>
      </w:r>
    </w:p>
    <w:p w14:paraId="05C10948" w14:textId="77777777" w:rsidR="00C26033" w:rsidRPr="00B03F91" w:rsidRDefault="00C26033" w:rsidP="00C26033">
      <w:pPr>
        <w:pStyle w:val="ListParagraph"/>
        <w:spacing w:after="0" w:line="240" w:lineRule="auto"/>
        <w:ind w:left="11" w:right="-897"/>
        <w:rPr>
          <w:u w:val="single"/>
        </w:rPr>
      </w:pPr>
    </w:p>
    <w:p w14:paraId="598DCBD9" w14:textId="77777777" w:rsidR="00C26033" w:rsidRPr="007926F8" w:rsidRDefault="00C26033" w:rsidP="00C26033">
      <w:pPr>
        <w:pStyle w:val="ListParagraph"/>
        <w:spacing w:after="0" w:line="240" w:lineRule="auto"/>
        <w:ind w:left="11" w:right="-897"/>
        <w:rPr>
          <w:u w:val="single"/>
        </w:rPr>
      </w:pPr>
      <w:r>
        <w:rPr>
          <w:u w:val="single"/>
        </w:rPr>
        <w:t>Other ethnic group:</w:t>
      </w:r>
    </w:p>
    <w:p w14:paraId="2FD2229E" w14:textId="77777777" w:rsidR="00C26033" w:rsidRPr="007926F8" w:rsidRDefault="00C26033" w:rsidP="00C26033">
      <w:pPr>
        <w:pStyle w:val="ListParagraph"/>
        <w:numPr>
          <w:ilvl w:val="0"/>
          <w:numId w:val="5"/>
        </w:numPr>
        <w:spacing w:after="0" w:line="240" w:lineRule="auto"/>
        <w:ind w:right="-897"/>
        <w:rPr>
          <w:b/>
        </w:rPr>
      </w:pPr>
      <w:r>
        <w:t>Chinese</w:t>
      </w:r>
    </w:p>
    <w:p w14:paraId="2B86D89F" w14:textId="77777777" w:rsidR="00C26033" w:rsidRPr="007926F8" w:rsidRDefault="00C26033" w:rsidP="00C26033">
      <w:pPr>
        <w:pStyle w:val="ListParagraph"/>
        <w:numPr>
          <w:ilvl w:val="0"/>
          <w:numId w:val="5"/>
        </w:numPr>
        <w:spacing w:after="0" w:line="240" w:lineRule="auto"/>
        <w:ind w:right="-897"/>
        <w:rPr>
          <w:b/>
        </w:rPr>
      </w:pPr>
      <w:r>
        <w:t>Arab</w:t>
      </w:r>
    </w:p>
    <w:p w14:paraId="6F3121B4" w14:textId="77777777" w:rsidR="00C26033" w:rsidRPr="007926F8" w:rsidRDefault="00C26033" w:rsidP="00C26033">
      <w:pPr>
        <w:pStyle w:val="ListParagraph"/>
        <w:numPr>
          <w:ilvl w:val="0"/>
          <w:numId w:val="5"/>
        </w:numPr>
        <w:spacing w:after="0" w:line="240" w:lineRule="auto"/>
        <w:ind w:right="-897"/>
        <w:rPr>
          <w:b/>
        </w:rPr>
      </w:pPr>
      <w:r>
        <w:t xml:space="preserve">Any other ethnic background </w:t>
      </w:r>
    </w:p>
    <w:p w14:paraId="4AE6DD57" w14:textId="77777777" w:rsidR="00C26033" w:rsidRDefault="00C26033" w:rsidP="00C26033">
      <w:pPr>
        <w:pStyle w:val="ListParagraph"/>
        <w:spacing w:after="0" w:line="240" w:lineRule="auto"/>
        <w:ind w:left="11" w:right="-897"/>
        <w:rPr>
          <w:b/>
        </w:rPr>
      </w:pPr>
    </w:p>
    <w:p w14:paraId="15C642A0" w14:textId="77777777" w:rsidR="00C26033" w:rsidRPr="007926F8" w:rsidRDefault="00C26033" w:rsidP="00C26033">
      <w:pPr>
        <w:pStyle w:val="ListParagraph"/>
        <w:numPr>
          <w:ilvl w:val="0"/>
          <w:numId w:val="5"/>
        </w:numPr>
        <w:spacing w:after="0" w:line="240" w:lineRule="auto"/>
        <w:ind w:right="-897"/>
        <w:rPr>
          <w:b/>
        </w:rPr>
      </w:pPr>
      <w:r w:rsidRPr="007926F8">
        <w:rPr>
          <w:b/>
        </w:rPr>
        <w:t xml:space="preserve">Prefer not to say </w:t>
      </w:r>
    </w:p>
    <w:p w14:paraId="71F6BCCD" w14:textId="77777777" w:rsidR="00C26033" w:rsidRDefault="00C26033" w:rsidP="00C26033">
      <w:pPr>
        <w:pStyle w:val="ListParagraph"/>
        <w:spacing w:after="0" w:line="240" w:lineRule="auto"/>
        <w:ind w:left="11" w:right="-897"/>
        <w:rPr>
          <w:b/>
        </w:rPr>
      </w:pPr>
    </w:p>
    <w:p w14:paraId="21B60C05" w14:textId="77777777" w:rsidR="00C26033" w:rsidRDefault="00C26033" w:rsidP="00C26033">
      <w:pPr>
        <w:spacing w:after="0" w:line="240" w:lineRule="auto"/>
        <w:ind w:left="-709" w:right="-897"/>
        <w:rPr>
          <w:b/>
          <w:u w:val="single"/>
        </w:rPr>
      </w:pPr>
      <w:r>
        <w:rPr>
          <w:b/>
          <w:u w:val="single"/>
        </w:rPr>
        <w:t>Religious Belief/Faith</w:t>
      </w:r>
    </w:p>
    <w:p w14:paraId="5FF7E5EB" w14:textId="77777777" w:rsidR="00C26033" w:rsidRDefault="00C26033" w:rsidP="00C26033">
      <w:pPr>
        <w:spacing w:after="0" w:line="240" w:lineRule="auto"/>
        <w:ind w:left="-709" w:right="-897"/>
        <w:rPr>
          <w:b/>
          <w:u w:val="single"/>
        </w:rPr>
      </w:pPr>
    </w:p>
    <w:p w14:paraId="443C5ADD" w14:textId="77777777" w:rsidR="00C26033" w:rsidRPr="007926F8" w:rsidRDefault="00C26033" w:rsidP="00C26033">
      <w:pPr>
        <w:pStyle w:val="ListParagraph"/>
        <w:numPr>
          <w:ilvl w:val="0"/>
          <w:numId w:val="5"/>
        </w:numPr>
        <w:spacing w:after="0" w:line="240" w:lineRule="auto"/>
        <w:ind w:right="-897"/>
        <w:rPr>
          <w:u w:val="single"/>
        </w:rPr>
      </w:pPr>
      <w:r w:rsidRPr="007926F8">
        <w:t>Buddhist</w:t>
      </w:r>
    </w:p>
    <w:p w14:paraId="5A7698BD" w14:textId="77777777" w:rsidR="00C26033" w:rsidRPr="007926F8" w:rsidRDefault="00C26033" w:rsidP="00C26033">
      <w:pPr>
        <w:pStyle w:val="ListParagraph"/>
        <w:numPr>
          <w:ilvl w:val="0"/>
          <w:numId w:val="5"/>
        </w:numPr>
        <w:spacing w:after="0" w:line="240" w:lineRule="auto"/>
        <w:ind w:right="-897"/>
        <w:rPr>
          <w:u w:val="single"/>
        </w:rPr>
      </w:pPr>
      <w:r w:rsidRPr="007926F8">
        <w:t>Christian</w:t>
      </w:r>
    </w:p>
    <w:p w14:paraId="12CE7D4E" w14:textId="77777777" w:rsidR="00C26033" w:rsidRPr="007926F8" w:rsidRDefault="00C26033" w:rsidP="00C26033">
      <w:pPr>
        <w:pStyle w:val="ListParagraph"/>
        <w:numPr>
          <w:ilvl w:val="0"/>
          <w:numId w:val="5"/>
        </w:numPr>
        <w:spacing w:after="0" w:line="240" w:lineRule="auto"/>
        <w:ind w:right="-897"/>
        <w:rPr>
          <w:u w:val="single"/>
        </w:rPr>
      </w:pPr>
      <w:r w:rsidRPr="007926F8">
        <w:t>Hindu</w:t>
      </w:r>
    </w:p>
    <w:p w14:paraId="16A9C95E" w14:textId="77777777" w:rsidR="00C26033" w:rsidRPr="007926F8" w:rsidRDefault="00C26033" w:rsidP="00C26033">
      <w:pPr>
        <w:pStyle w:val="ListParagraph"/>
        <w:numPr>
          <w:ilvl w:val="0"/>
          <w:numId w:val="5"/>
        </w:numPr>
        <w:spacing w:after="0" w:line="240" w:lineRule="auto"/>
        <w:ind w:right="-897"/>
        <w:rPr>
          <w:u w:val="single"/>
        </w:rPr>
      </w:pPr>
      <w:r w:rsidRPr="007926F8">
        <w:t>Muslim</w:t>
      </w:r>
    </w:p>
    <w:p w14:paraId="0A9EDF30" w14:textId="77777777" w:rsidR="00C26033" w:rsidRPr="007926F8" w:rsidRDefault="00C26033" w:rsidP="00C26033">
      <w:pPr>
        <w:pStyle w:val="ListParagraph"/>
        <w:numPr>
          <w:ilvl w:val="0"/>
          <w:numId w:val="5"/>
        </w:numPr>
        <w:spacing w:after="0" w:line="240" w:lineRule="auto"/>
        <w:ind w:right="-897"/>
        <w:rPr>
          <w:u w:val="single"/>
        </w:rPr>
      </w:pPr>
      <w:r w:rsidRPr="007926F8">
        <w:t>Jewish</w:t>
      </w:r>
    </w:p>
    <w:p w14:paraId="0BE4E538" w14:textId="77777777" w:rsidR="00C26033" w:rsidRPr="007926F8" w:rsidRDefault="00C26033" w:rsidP="00C26033">
      <w:pPr>
        <w:pStyle w:val="ListParagraph"/>
        <w:numPr>
          <w:ilvl w:val="0"/>
          <w:numId w:val="5"/>
        </w:numPr>
        <w:spacing w:after="0" w:line="240" w:lineRule="auto"/>
        <w:ind w:right="-897"/>
        <w:rPr>
          <w:u w:val="single"/>
        </w:rPr>
      </w:pPr>
      <w:r w:rsidRPr="007926F8">
        <w:t>Sikh</w:t>
      </w:r>
    </w:p>
    <w:p w14:paraId="673A5255" w14:textId="77777777" w:rsidR="00C26033" w:rsidRPr="007926F8" w:rsidRDefault="00C26033" w:rsidP="00C26033">
      <w:pPr>
        <w:pStyle w:val="ListParagraph"/>
        <w:numPr>
          <w:ilvl w:val="0"/>
          <w:numId w:val="5"/>
        </w:numPr>
        <w:spacing w:after="0" w:line="240" w:lineRule="auto"/>
        <w:ind w:right="-897"/>
        <w:rPr>
          <w:u w:val="single"/>
        </w:rPr>
      </w:pPr>
      <w:r w:rsidRPr="007926F8">
        <w:t>Spiritualist</w:t>
      </w:r>
    </w:p>
    <w:p w14:paraId="43758189" w14:textId="77777777" w:rsidR="00C26033" w:rsidRPr="007926F8" w:rsidRDefault="00C26033" w:rsidP="00C26033">
      <w:pPr>
        <w:pStyle w:val="ListParagraph"/>
        <w:numPr>
          <w:ilvl w:val="0"/>
          <w:numId w:val="5"/>
        </w:numPr>
        <w:spacing w:after="0" w:line="240" w:lineRule="auto"/>
        <w:ind w:right="-897"/>
        <w:rPr>
          <w:u w:val="single"/>
        </w:rPr>
      </w:pPr>
      <w:r w:rsidRPr="007926F8">
        <w:t xml:space="preserve">None </w:t>
      </w:r>
    </w:p>
    <w:p w14:paraId="0DF74BE0" w14:textId="77777777" w:rsidR="00C26033" w:rsidRPr="007926F8" w:rsidRDefault="00C26033" w:rsidP="00C26033">
      <w:pPr>
        <w:pStyle w:val="ListParagraph"/>
        <w:numPr>
          <w:ilvl w:val="0"/>
          <w:numId w:val="5"/>
        </w:numPr>
        <w:spacing w:after="0" w:line="240" w:lineRule="auto"/>
        <w:ind w:right="-897"/>
        <w:rPr>
          <w:u w:val="single"/>
        </w:rPr>
      </w:pPr>
      <w:r w:rsidRPr="007926F8">
        <w:t>Other</w:t>
      </w:r>
    </w:p>
    <w:p w14:paraId="63268174" w14:textId="77777777" w:rsidR="00C26033" w:rsidRPr="007926F8" w:rsidRDefault="00C26033" w:rsidP="00C26033">
      <w:pPr>
        <w:pStyle w:val="ListParagraph"/>
        <w:numPr>
          <w:ilvl w:val="0"/>
          <w:numId w:val="5"/>
        </w:numPr>
        <w:spacing w:after="0" w:line="240" w:lineRule="auto"/>
        <w:ind w:right="-897"/>
        <w:rPr>
          <w:u w:val="single"/>
        </w:rPr>
      </w:pPr>
      <w:r w:rsidRPr="007926F8">
        <w:t xml:space="preserve">Prefer not to say </w:t>
      </w:r>
    </w:p>
    <w:p w14:paraId="57411801" w14:textId="77777777" w:rsidR="00C26033" w:rsidRPr="00B03F91" w:rsidRDefault="00C26033" w:rsidP="00C26033">
      <w:pPr>
        <w:pStyle w:val="ListParagraph"/>
        <w:spacing w:after="0" w:line="240" w:lineRule="auto"/>
        <w:ind w:left="11" w:right="-897"/>
        <w:rPr>
          <w:b/>
        </w:rPr>
      </w:pPr>
    </w:p>
    <w:p w14:paraId="7742C889" w14:textId="77777777" w:rsidR="00C26033" w:rsidRDefault="00C26033" w:rsidP="00C26033">
      <w:pPr>
        <w:spacing w:after="0" w:line="240" w:lineRule="auto"/>
      </w:pPr>
    </w:p>
    <w:p w14:paraId="5814185E" w14:textId="77777777" w:rsidR="00C26033" w:rsidRDefault="00C26033" w:rsidP="00C26033">
      <w:pPr>
        <w:spacing w:after="0" w:line="240" w:lineRule="auto"/>
        <w:jc w:val="center"/>
      </w:pPr>
      <w:r>
        <w:t xml:space="preserve">Thank you for completing the Equality Monitoring Form. </w:t>
      </w:r>
    </w:p>
    <w:p w14:paraId="15F7BDDF" w14:textId="77777777" w:rsidR="00C26033" w:rsidRDefault="00C26033" w:rsidP="007230A7">
      <w:pPr>
        <w:spacing w:after="0" w:line="240" w:lineRule="auto"/>
        <w:jc w:val="center"/>
      </w:pPr>
    </w:p>
    <w:sectPr w:rsidR="00C26033" w:rsidSect="00C26033">
      <w:head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A96E9" w14:textId="77777777" w:rsidR="00531810" w:rsidRDefault="00531810" w:rsidP="008B7473">
      <w:pPr>
        <w:spacing w:after="0" w:line="240" w:lineRule="auto"/>
      </w:pPr>
      <w:r>
        <w:separator/>
      </w:r>
    </w:p>
  </w:endnote>
  <w:endnote w:type="continuationSeparator" w:id="0">
    <w:p w14:paraId="357F0573" w14:textId="77777777" w:rsidR="00531810" w:rsidRDefault="00531810"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C0D1" w14:textId="77777777" w:rsidR="00531810" w:rsidRDefault="00531810" w:rsidP="008B7473">
      <w:pPr>
        <w:spacing w:after="0" w:line="240" w:lineRule="auto"/>
      </w:pPr>
      <w:r>
        <w:separator/>
      </w:r>
    </w:p>
  </w:footnote>
  <w:footnote w:type="continuationSeparator" w:id="0">
    <w:p w14:paraId="53D3A6C0" w14:textId="77777777" w:rsidR="00531810" w:rsidRDefault="00531810" w:rsidP="008B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6E6F" w14:textId="77777777" w:rsidR="00931851" w:rsidRDefault="00931851" w:rsidP="00931851">
    <w:pPr>
      <w:pStyle w:val="Header"/>
      <w:jc w:val="center"/>
      <w:rPr>
        <w:rFonts w:ascii="Arial" w:hAnsi="Arial" w:cs="Arial"/>
        <w:b/>
      </w:rPr>
    </w:pPr>
    <w:r>
      <w:rPr>
        <w:noProof/>
        <w:lang w:eastAsia="en-GB"/>
      </w:rPr>
      <w:drawing>
        <wp:anchor distT="0" distB="0" distL="114300" distR="114300" simplePos="0" relativeHeight="251658240" behindDoc="1" locked="0" layoutInCell="1" allowOverlap="1" wp14:anchorId="74C29606" wp14:editId="68026B93">
          <wp:simplePos x="0" y="0"/>
          <wp:positionH relativeFrom="page">
            <wp:posOffset>6057900</wp:posOffset>
          </wp:positionH>
          <wp:positionV relativeFrom="paragraph">
            <wp:posOffset>-220345</wp:posOffset>
          </wp:positionV>
          <wp:extent cx="1333500" cy="666750"/>
          <wp:effectExtent l="0" t="0" r="0" b="0"/>
          <wp:wrapNone/>
          <wp:docPr id="9" name="Picture 9" descr="cid:image003.png@01D57F81.CB630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7F81.CB6302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773">
      <w:rPr>
        <w:noProof/>
        <w:lang w:eastAsia="en-GB"/>
      </w:rPr>
      <w:drawing>
        <wp:anchor distT="0" distB="0" distL="114300" distR="114300" simplePos="0" relativeHeight="251660288" behindDoc="1" locked="0" layoutInCell="1" allowOverlap="1" wp14:anchorId="3FE5C8EF" wp14:editId="6D5A4D31">
          <wp:simplePos x="0" y="0"/>
          <wp:positionH relativeFrom="leftMargin">
            <wp:align>right</wp:align>
          </wp:positionH>
          <wp:positionV relativeFrom="paragraph">
            <wp:posOffset>-257810</wp:posOffset>
          </wp:positionV>
          <wp:extent cx="619125" cy="647700"/>
          <wp:effectExtent l="0" t="0" r="9525" b="0"/>
          <wp:wrapNone/>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APPLICATION FORM</w:t>
    </w:r>
  </w:p>
  <w:p w14:paraId="50B78D23" w14:textId="77777777" w:rsidR="00931851" w:rsidRPr="00931851" w:rsidRDefault="00931851" w:rsidP="00931851">
    <w:pPr>
      <w:pStyle w:val="Header"/>
      <w:jc w:val="center"/>
      <w:rPr>
        <w:rFonts w:ascii="Arial" w:hAnsi="Arial" w:cs="Arial"/>
        <w:b/>
        <w:sz w:val="14"/>
      </w:rPr>
    </w:pPr>
  </w:p>
  <w:p w14:paraId="2CAE5873" w14:textId="77777777" w:rsidR="00931851" w:rsidRDefault="00931851" w:rsidP="00903773">
    <w:pPr>
      <w:pStyle w:val="Header"/>
      <w:jc w:val="center"/>
    </w:pPr>
    <w:r>
      <w:rPr>
        <w:rFonts w:ascii="Arial" w:hAnsi="Arial" w:cs="Arial"/>
        <w:b/>
      </w:rPr>
      <w:t>COMMUNITY LEADERSHIP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04D9"/>
    <w:multiLevelType w:val="hybridMultilevel"/>
    <w:tmpl w:val="6C324FCC"/>
    <w:lvl w:ilvl="0" w:tplc="54D4D4FE">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67E05AC"/>
    <w:multiLevelType w:val="hybridMultilevel"/>
    <w:tmpl w:val="95FC6B14"/>
    <w:lvl w:ilvl="0" w:tplc="54D4D4FE">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500E761E"/>
    <w:multiLevelType w:val="hybridMultilevel"/>
    <w:tmpl w:val="3C9A6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1D2EB4"/>
    <w:multiLevelType w:val="hybridMultilevel"/>
    <w:tmpl w:val="C0364894"/>
    <w:lvl w:ilvl="0" w:tplc="54D4D4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C7E55"/>
    <w:multiLevelType w:val="hybridMultilevel"/>
    <w:tmpl w:val="F64C4B28"/>
    <w:lvl w:ilvl="0" w:tplc="54D4D4FE">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73"/>
    <w:rsid w:val="000005F0"/>
    <w:rsid w:val="00002B98"/>
    <w:rsid w:val="0000304E"/>
    <w:rsid w:val="000126E9"/>
    <w:rsid w:val="00012C3F"/>
    <w:rsid w:val="00014762"/>
    <w:rsid w:val="0001483F"/>
    <w:rsid w:val="00015B2F"/>
    <w:rsid w:val="00016AD1"/>
    <w:rsid w:val="00017770"/>
    <w:rsid w:val="00017A1F"/>
    <w:rsid w:val="000211B2"/>
    <w:rsid w:val="0002155F"/>
    <w:rsid w:val="000377E5"/>
    <w:rsid w:val="0004207E"/>
    <w:rsid w:val="0004280D"/>
    <w:rsid w:val="00044227"/>
    <w:rsid w:val="0004524B"/>
    <w:rsid w:val="000501FE"/>
    <w:rsid w:val="00051C41"/>
    <w:rsid w:val="000527EB"/>
    <w:rsid w:val="00052C96"/>
    <w:rsid w:val="00057124"/>
    <w:rsid w:val="0005745B"/>
    <w:rsid w:val="00060289"/>
    <w:rsid w:val="000603FA"/>
    <w:rsid w:val="00061014"/>
    <w:rsid w:val="00061F12"/>
    <w:rsid w:val="00067CBE"/>
    <w:rsid w:val="00071075"/>
    <w:rsid w:val="00071D31"/>
    <w:rsid w:val="00074A24"/>
    <w:rsid w:val="0008443C"/>
    <w:rsid w:val="00084BDF"/>
    <w:rsid w:val="00084E5B"/>
    <w:rsid w:val="000866F4"/>
    <w:rsid w:val="00087F20"/>
    <w:rsid w:val="00090309"/>
    <w:rsid w:val="0009413C"/>
    <w:rsid w:val="000970A5"/>
    <w:rsid w:val="000A2CD2"/>
    <w:rsid w:val="000A3539"/>
    <w:rsid w:val="000A696D"/>
    <w:rsid w:val="000A6DC9"/>
    <w:rsid w:val="000B1629"/>
    <w:rsid w:val="000B3F59"/>
    <w:rsid w:val="000B6434"/>
    <w:rsid w:val="000B69A3"/>
    <w:rsid w:val="000C1641"/>
    <w:rsid w:val="000C27C7"/>
    <w:rsid w:val="000C4B00"/>
    <w:rsid w:val="000C51E0"/>
    <w:rsid w:val="000C5FF2"/>
    <w:rsid w:val="000D0D06"/>
    <w:rsid w:val="000D0F22"/>
    <w:rsid w:val="000D3B22"/>
    <w:rsid w:val="000D56C8"/>
    <w:rsid w:val="000F0F70"/>
    <w:rsid w:val="000F5ACC"/>
    <w:rsid w:val="000F7C47"/>
    <w:rsid w:val="0011564A"/>
    <w:rsid w:val="00116FFD"/>
    <w:rsid w:val="00117266"/>
    <w:rsid w:val="00121BE2"/>
    <w:rsid w:val="00123F2B"/>
    <w:rsid w:val="00136384"/>
    <w:rsid w:val="00140581"/>
    <w:rsid w:val="00143978"/>
    <w:rsid w:val="00153996"/>
    <w:rsid w:val="00153B70"/>
    <w:rsid w:val="00156656"/>
    <w:rsid w:val="00157093"/>
    <w:rsid w:val="00163EC2"/>
    <w:rsid w:val="0016545A"/>
    <w:rsid w:val="00166F94"/>
    <w:rsid w:val="00167BA4"/>
    <w:rsid w:val="001700DC"/>
    <w:rsid w:val="00173E12"/>
    <w:rsid w:val="00173EDB"/>
    <w:rsid w:val="0018151A"/>
    <w:rsid w:val="00186F0E"/>
    <w:rsid w:val="00186FC3"/>
    <w:rsid w:val="0019058B"/>
    <w:rsid w:val="001936AC"/>
    <w:rsid w:val="00193E4E"/>
    <w:rsid w:val="001A383C"/>
    <w:rsid w:val="001A39F5"/>
    <w:rsid w:val="001A401A"/>
    <w:rsid w:val="001A51BF"/>
    <w:rsid w:val="001A6B13"/>
    <w:rsid w:val="001B0209"/>
    <w:rsid w:val="001B179A"/>
    <w:rsid w:val="001B1982"/>
    <w:rsid w:val="001B7342"/>
    <w:rsid w:val="001C0A6D"/>
    <w:rsid w:val="001C4577"/>
    <w:rsid w:val="001C6171"/>
    <w:rsid w:val="001D6E46"/>
    <w:rsid w:val="001E0A5D"/>
    <w:rsid w:val="001E1D49"/>
    <w:rsid w:val="001E67B7"/>
    <w:rsid w:val="001F2F0F"/>
    <w:rsid w:val="001F2FA8"/>
    <w:rsid w:val="001F7EA5"/>
    <w:rsid w:val="00202A10"/>
    <w:rsid w:val="0020368A"/>
    <w:rsid w:val="00205018"/>
    <w:rsid w:val="0020574E"/>
    <w:rsid w:val="0020614D"/>
    <w:rsid w:val="00210F0D"/>
    <w:rsid w:val="00211397"/>
    <w:rsid w:val="00211991"/>
    <w:rsid w:val="0022137F"/>
    <w:rsid w:val="00224366"/>
    <w:rsid w:val="002254EE"/>
    <w:rsid w:val="00230334"/>
    <w:rsid w:val="00230C0B"/>
    <w:rsid w:val="00233124"/>
    <w:rsid w:val="00234BDE"/>
    <w:rsid w:val="002367F2"/>
    <w:rsid w:val="00244F95"/>
    <w:rsid w:val="00246FB7"/>
    <w:rsid w:val="002519FA"/>
    <w:rsid w:val="002532E3"/>
    <w:rsid w:val="00255132"/>
    <w:rsid w:val="00255EBB"/>
    <w:rsid w:val="00257C44"/>
    <w:rsid w:val="00260317"/>
    <w:rsid w:val="002678B1"/>
    <w:rsid w:val="002743FC"/>
    <w:rsid w:val="00275CD2"/>
    <w:rsid w:val="00277501"/>
    <w:rsid w:val="00277C7F"/>
    <w:rsid w:val="002827AD"/>
    <w:rsid w:val="00282A5C"/>
    <w:rsid w:val="002834D4"/>
    <w:rsid w:val="00287490"/>
    <w:rsid w:val="00292D0C"/>
    <w:rsid w:val="002A47B9"/>
    <w:rsid w:val="002B1E03"/>
    <w:rsid w:val="002B29D0"/>
    <w:rsid w:val="002B545E"/>
    <w:rsid w:val="002B6C0B"/>
    <w:rsid w:val="002C1016"/>
    <w:rsid w:val="002C3F88"/>
    <w:rsid w:val="002C5388"/>
    <w:rsid w:val="002D04AC"/>
    <w:rsid w:val="002D1A59"/>
    <w:rsid w:val="002D226B"/>
    <w:rsid w:val="002D6B5A"/>
    <w:rsid w:val="002D6C08"/>
    <w:rsid w:val="002E3D15"/>
    <w:rsid w:val="002E4935"/>
    <w:rsid w:val="002E5E93"/>
    <w:rsid w:val="002E70F3"/>
    <w:rsid w:val="002F5D0E"/>
    <w:rsid w:val="002F6F22"/>
    <w:rsid w:val="003002CE"/>
    <w:rsid w:val="00300DA4"/>
    <w:rsid w:val="00300E53"/>
    <w:rsid w:val="0030151A"/>
    <w:rsid w:val="00311159"/>
    <w:rsid w:val="00313F4D"/>
    <w:rsid w:val="003166DF"/>
    <w:rsid w:val="00316FA2"/>
    <w:rsid w:val="003240A0"/>
    <w:rsid w:val="00325FD5"/>
    <w:rsid w:val="003373FE"/>
    <w:rsid w:val="00342529"/>
    <w:rsid w:val="003438E2"/>
    <w:rsid w:val="00345898"/>
    <w:rsid w:val="00347E0C"/>
    <w:rsid w:val="00350B22"/>
    <w:rsid w:val="0035710F"/>
    <w:rsid w:val="00363D6A"/>
    <w:rsid w:val="0037431B"/>
    <w:rsid w:val="00374B09"/>
    <w:rsid w:val="003750E8"/>
    <w:rsid w:val="003765F0"/>
    <w:rsid w:val="00376735"/>
    <w:rsid w:val="003803CD"/>
    <w:rsid w:val="003831E9"/>
    <w:rsid w:val="00383775"/>
    <w:rsid w:val="00384197"/>
    <w:rsid w:val="003900F9"/>
    <w:rsid w:val="00390732"/>
    <w:rsid w:val="003922E3"/>
    <w:rsid w:val="00394650"/>
    <w:rsid w:val="0039744A"/>
    <w:rsid w:val="003A17C8"/>
    <w:rsid w:val="003B0255"/>
    <w:rsid w:val="003B0B5E"/>
    <w:rsid w:val="003B1BA2"/>
    <w:rsid w:val="003B549E"/>
    <w:rsid w:val="003C2D85"/>
    <w:rsid w:val="003C48CA"/>
    <w:rsid w:val="003D1A9B"/>
    <w:rsid w:val="003D2193"/>
    <w:rsid w:val="003D34FD"/>
    <w:rsid w:val="003E13E3"/>
    <w:rsid w:val="003E14FD"/>
    <w:rsid w:val="003E2E38"/>
    <w:rsid w:val="003E2EA6"/>
    <w:rsid w:val="003F51E0"/>
    <w:rsid w:val="003F6B8B"/>
    <w:rsid w:val="004008F7"/>
    <w:rsid w:val="004020E8"/>
    <w:rsid w:val="004043D8"/>
    <w:rsid w:val="00405299"/>
    <w:rsid w:val="00405C01"/>
    <w:rsid w:val="00410CCF"/>
    <w:rsid w:val="00411F29"/>
    <w:rsid w:val="0041305D"/>
    <w:rsid w:val="00415C58"/>
    <w:rsid w:val="004225FA"/>
    <w:rsid w:val="004240ED"/>
    <w:rsid w:val="00426440"/>
    <w:rsid w:val="00430026"/>
    <w:rsid w:val="00430D50"/>
    <w:rsid w:val="004329AA"/>
    <w:rsid w:val="0043378C"/>
    <w:rsid w:val="004341E5"/>
    <w:rsid w:val="00435107"/>
    <w:rsid w:val="00435856"/>
    <w:rsid w:val="00442C2D"/>
    <w:rsid w:val="00443589"/>
    <w:rsid w:val="00443BE4"/>
    <w:rsid w:val="00446F4C"/>
    <w:rsid w:val="00450275"/>
    <w:rsid w:val="00451F1E"/>
    <w:rsid w:val="004527E2"/>
    <w:rsid w:val="0045408C"/>
    <w:rsid w:val="00455066"/>
    <w:rsid w:val="00456775"/>
    <w:rsid w:val="004602DA"/>
    <w:rsid w:val="0046101A"/>
    <w:rsid w:val="004617F0"/>
    <w:rsid w:val="004711A3"/>
    <w:rsid w:val="004719AB"/>
    <w:rsid w:val="00474706"/>
    <w:rsid w:val="00475055"/>
    <w:rsid w:val="00476366"/>
    <w:rsid w:val="00476E43"/>
    <w:rsid w:val="004807E4"/>
    <w:rsid w:val="004809B7"/>
    <w:rsid w:val="00482157"/>
    <w:rsid w:val="00482B05"/>
    <w:rsid w:val="0048342A"/>
    <w:rsid w:val="00483D11"/>
    <w:rsid w:val="00485285"/>
    <w:rsid w:val="004860F2"/>
    <w:rsid w:val="00491FFF"/>
    <w:rsid w:val="00492FE2"/>
    <w:rsid w:val="00494EBC"/>
    <w:rsid w:val="004950EC"/>
    <w:rsid w:val="00495F24"/>
    <w:rsid w:val="004A3EA2"/>
    <w:rsid w:val="004A7733"/>
    <w:rsid w:val="004B64F4"/>
    <w:rsid w:val="004B67CA"/>
    <w:rsid w:val="004D3069"/>
    <w:rsid w:val="004E04BC"/>
    <w:rsid w:val="004E1913"/>
    <w:rsid w:val="004E5014"/>
    <w:rsid w:val="004E56F3"/>
    <w:rsid w:val="004E6470"/>
    <w:rsid w:val="004E6560"/>
    <w:rsid w:val="00501B80"/>
    <w:rsid w:val="00501EF7"/>
    <w:rsid w:val="0051053E"/>
    <w:rsid w:val="005132FC"/>
    <w:rsid w:val="005163B6"/>
    <w:rsid w:val="00517C31"/>
    <w:rsid w:val="0052076F"/>
    <w:rsid w:val="00521D6A"/>
    <w:rsid w:val="00522599"/>
    <w:rsid w:val="00523E09"/>
    <w:rsid w:val="005305D2"/>
    <w:rsid w:val="00531810"/>
    <w:rsid w:val="00532086"/>
    <w:rsid w:val="00534EEF"/>
    <w:rsid w:val="00535FBE"/>
    <w:rsid w:val="00540467"/>
    <w:rsid w:val="00545024"/>
    <w:rsid w:val="00551652"/>
    <w:rsid w:val="00551BE1"/>
    <w:rsid w:val="00554911"/>
    <w:rsid w:val="00554E83"/>
    <w:rsid w:val="005632ED"/>
    <w:rsid w:val="00574373"/>
    <w:rsid w:val="005754F9"/>
    <w:rsid w:val="00577B2C"/>
    <w:rsid w:val="00577C67"/>
    <w:rsid w:val="005816C8"/>
    <w:rsid w:val="0058175E"/>
    <w:rsid w:val="005820B0"/>
    <w:rsid w:val="00584E5E"/>
    <w:rsid w:val="00584E6B"/>
    <w:rsid w:val="005905FC"/>
    <w:rsid w:val="00591A6A"/>
    <w:rsid w:val="00591E79"/>
    <w:rsid w:val="00595137"/>
    <w:rsid w:val="00596166"/>
    <w:rsid w:val="005968BC"/>
    <w:rsid w:val="0059747F"/>
    <w:rsid w:val="005A002D"/>
    <w:rsid w:val="005A48B5"/>
    <w:rsid w:val="005A6A78"/>
    <w:rsid w:val="005A7712"/>
    <w:rsid w:val="005A79F8"/>
    <w:rsid w:val="005B629C"/>
    <w:rsid w:val="005B77E4"/>
    <w:rsid w:val="005C335B"/>
    <w:rsid w:val="005C3FAA"/>
    <w:rsid w:val="005C3FD0"/>
    <w:rsid w:val="005C7048"/>
    <w:rsid w:val="005C79EA"/>
    <w:rsid w:val="005D44FA"/>
    <w:rsid w:val="005E0C51"/>
    <w:rsid w:val="005E1D41"/>
    <w:rsid w:val="005E5F5C"/>
    <w:rsid w:val="005E6BC9"/>
    <w:rsid w:val="005E6FB8"/>
    <w:rsid w:val="005E7622"/>
    <w:rsid w:val="005F004F"/>
    <w:rsid w:val="005F1BC8"/>
    <w:rsid w:val="005F5A11"/>
    <w:rsid w:val="005F78DE"/>
    <w:rsid w:val="006014B0"/>
    <w:rsid w:val="00602397"/>
    <w:rsid w:val="00602DA6"/>
    <w:rsid w:val="0060349C"/>
    <w:rsid w:val="006047DA"/>
    <w:rsid w:val="0061681B"/>
    <w:rsid w:val="0062140C"/>
    <w:rsid w:val="006230D2"/>
    <w:rsid w:val="006270F2"/>
    <w:rsid w:val="0062797B"/>
    <w:rsid w:val="006338DE"/>
    <w:rsid w:val="006351D7"/>
    <w:rsid w:val="00640810"/>
    <w:rsid w:val="00643B53"/>
    <w:rsid w:val="00654D5E"/>
    <w:rsid w:val="00654DA9"/>
    <w:rsid w:val="0065706F"/>
    <w:rsid w:val="00661AC2"/>
    <w:rsid w:val="00663873"/>
    <w:rsid w:val="00664E24"/>
    <w:rsid w:val="00683D1F"/>
    <w:rsid w:val="006857AA"/>
    <w:rsid w:val="006A1D31"/>
    <w:rsid w:val="006A1F5C"/>
    <w:rsid w:val="006A5C24"/>
    <w:rsid w:val="006A6E53"/>
    <w:rsid w:val="006B4137"/>
    <w:rsid w:val="006B6AD0"/>
    <w:rsid w:val="006B6CE2"/>
    <w:rsid w:val="006B7300"/>
    <w:rsid w:val="006C087C"/>
    <w:rsid w:val="006C3C49"/>
    <w:rsid w:val="006C6F67"/>
    <w:rsid w:val="006D0161"/>
    <w:rsid w:val="006D2E71"/>
    <w:rsid w:val="006E287F"/>
    <w:rsid w:val="006E7105"/>
    <w:rsid w:val="006F432C"/>
    <w:rsid w:val="006F4CEC"/>
    <w:rsid w:val="00700868"/>
    <w:rsid w:val="00700B6A"/>
    <w:rsid w:val="0070180F"/>
    <w:rsid w:val="00702113"/>
    <w:rsid w:val="00702324"/>
    <w:rsid w:val="00703A16"/>
    <w:rsid w:val="007079BB"/>
    <w:rsid w:val="00711289"/>
    <w:rsid w:val="00711CD0"/>
    <w:rsid w:val="00714719"/>
    <w:rsid w:val="00721104"/>
    <w:rsid w:val="0072172F"/>
    <w:rsid w:val="00721DC2"/>
    <w:rsid w:val="007225AC"/>
    <w:rsid w:val="007230A7"/>
    <w:rsid w:val="0072398D"/>
    <w:rsid w:val="00723AFD"/>
    <w:rsid w:val="007249C9"/>
    <w:rsid w:val="00724DE7"/>
    <w:rsid w:val="007263DF"/>
    <w:rsid w:val="007267A0"/>
    <w:rsid w:val="00726EBC"/>
    <w:rsid w:val="00731149"/>
    <w:rsid w:val="00732F65"/>
    <w:rsid w:val="00734A6F"/>
    <w:rsid w:val="00734E22"/>
    <w:rsid w:val="00737552"/>
    <w:rsid w:val="007376AF"/>
    <w:rsid w:val="00737CD1"/>
    <w:rsid w:val="00737F30"/>
    <w:rsid w:val="00737F8E"/>
    <w:rsid w:val="0074223D"/>
    <w:rsid w:val="0074479B"/>
    <w:rsid w:val="00746F14"/>
    <w:rsid w:val="0075004D"/>
    <w:rsid w:val="00754E1A"/>
    <w:rsid w:val="00756B38"/>
    <w:rsid w:val="00757115"/>
    <w:rsid w:val="007600C1"/>
    <w:rsid w:val="0076127C"/>
    <w:rsid w:val="007630C7"/>
    <w:rsid w:val="00772F14"/>
    <w:rsid w:val="007732B6"/>
    <w:rsid w:val="007740EF"/>
    <w:rsid w:val="0077447A"/>
    <w:rsid w:val="007757C9"/>
    <w:rsid w:val="0078092E"/>
    <w:rsid w:val="00780F09"/>
    <w:rsid w:val="0078244E"/>
    <w:rsid w:val="0078471B"/>
    <w:rsid w:val="007859CA"/>
    <w:rsid w:val="007944AB"/>
    <w:rsid w:val="00795DE5"/>
    <w:rsid w:val="007976CF"/>
    <w:rsid w:val="007A1346"/>
    <w:rsid w:val="007A25C1"/>
    <w:rsid w:val="007A2B52"/>
    <w:rsid w:val="007A3257"/>
    <w:rsid w:val="007B0E03"/>
    <w:rsid w:val="007B2692"/>
    <w:rsid w:val="007B4CC3"/>
    <w:rsid w:val="007C0CCB"/>
    <w:rsid w:val="007C21DA"/>
    <w:rsid w:val="007C5382"/>
    <w:rsid w:val="007C61AE"/>
    <w:rsid w:val="007C6502"/>
    <w:rsid w:val="007D333D"/>
    <w:rsid w:val="007D4C32"/>
    <w:rsid w:val="007D7614"/>
    <w:rsid w:val="007E0692"/>
    <w:rsid w:val="007E231E"/>
    <w:rsid w:val="007E2703"/>
    <w:rsid w:val="007E33A8"/>
    <w:rsid w:val="007E4565"/>
    <w:rsid w:val="007E4925"/>
    <w:rsid w:val="007F24B9"/>
    <w:rsid w:val="007F2C70"/>
    <w:rsid w:val="007F348F"/>
    <w:rsid w:val="007F43A1"/>
    <w:rsid w:val="00800DA6"/>
    <w:rsid w:val="00800FAD"/>
    <w:rsid w:val="008017B2"/>
    <w:rsid w:val="00801ABB"/>
    <w:rsid w:val="00802502"/>
    <w:rsid w:val="0080496F"/>
    <w:rsid w:val="00807A6C"/>
    <w:rsid w:val="0081021E"/>
    <w:rsid w:val="00810F34"/>
    <w:rsid w:val="008146A4"/>
    <w:rsid w:val="008200E7"/>
    <w:rsid w:val="00820353"/>
    <w:rsid w:val="00825425"/>
    <w:rsid w:val="00827D49"/>
    <w:rsid w:val="00832A40"/>
    <w:rsid w:val="008342F1"/>
    <w:rsid w:val="00835A68"/>
    <w:rsid w:val="00841780"/>
    <w:rsid w:val="008432DD"/>
    <w:rsid w:val="00852881"/>
    <w:rsid w:val="0085364F"/>
    <w:rsid w:val="0085493A"/>
    <w:rsid w:val="00854F5B"/>
    <w:rsid w:val="00860B21"/>
    <w:rsid w:val="008627F4"/>
    <w:rsid w:val="00862F8A"/>
    <w:rsid w:val="008635FB"/>
    <w:rsid w:val="00864E74"/>
    <w:rsid w:val="00867195"/>
    <w:rsid w:val="008672B5"/>
    <w:rsid w:val="0087064A"/>
    <w:rsid w:val="00870CD6"/>
    <w:rsid w:val="008773A6"/>
    <w:rsid w:val="008810A6"/>
    <w:rsid w:val="0088160C"/>
    <w:rsid w:val="00884E8F"/>
    <w:rsid w:val="00893B8E"/>
    <w:rsid w:val="00895B58"/>
    <w:rsid w:val="00895D28"/>
    <w:rsid w:val="008974C2"/>
    <w:rsid w:val="008A6000"/>
    <w:rsid w:val="008B5831"/>
    <w:rsid w:val="008B7473"/>
    <w:rsid w:val="008C0411"/>
    <w:rsid w:val="008C17C9"/>
    <w:rsid w:val="008C39C8"/>
    <w:rsid w:val="008C58FB"/>
    <w:rsid w:val="008D2AE9"/>
    <w:rsid w:val="008D3204"/>
    <w:rsid w:val="008D3218"/>
    <w:rsid w:val="008D5442"/>
    <w:rsid w:val="008E4609"/>
    <w:rsid w:val="008F0202"/>
    <w:rsid w:val="008F6998"/>
    <w:rsid w:val="008F7AAA"/>
    <w:rsid w:val="00900FFB"/>
    <w:rsid w:val="00901FAC"/>
    <w:rsid w:val="00902481"/>
    <w:rsid w:val="00903773"/>
    <w:rsid w:val="009039DF"/>
    <w:rsid w:val="00903EAA"/>
    <w:rsid w:val="00911B36"/>
    <w:rsid w:val="00912927"/>
    <w:rsid w:val="00917171"/>
    <w:rsid w:val="009174D0"/>
    <w:rsid w:val="00920178"/>
    <w:rsid w:val="00920ADE"/>
    <w:rsid w:val="009244C0"/>
    <w:rsid w:val="00927581"/>
    <w:rsid w:val="00927589"/>
    <w:rsid w:val="0092794F"/>
    <w:rsid w:val="00931851"/>
    <w:rsid w:val="00932D45"/>
    <w:rsid w:val="00935051"/>
    <w:rsid w:val="00935354"/>
    <w:rsid w:val="00935A68"/>
    <w:rsid w:val="00935F85"/>
    <w:rsid w:val="00940C56"/>
    <w:rsid w:val="009411D3"/>
    <w:rsid w:val="00947DEE"/>
    <w:rsid w:val="00950A3E"/>
    <w:rsid w:val="00953012"/>
    <w:rsid w:val="0095624D"/>
    <w:rsid w:val="0095795B"/>
    <w:rsid w:val="00960047"/>
    <w:rsid w:val="00963F2C"/>
    <w:rsid w:val="00964582"/>
    <w:rsid w:val="00965C33"/>
    <w:rsid w:val="00971BC7"/>
    <w:rsid w:val="009727D9"/>
    <w:rsid w:val="00972C00"/>
    <w:rsid w:val="00976A7E"/>
    <w:rsid w:val="009832BB"/>
    <w:rsid w:val="009834CA"/>
    <w:rsid w:val="009843EE"/>
    <w:rsid w:val="00984577"/>
    <w:rsid w:val="009868CA"/>
    <w:rsid w:val="00994C6A"/>
    <w:rsid w:val="009956F3"/>
    <w:rsid w:val="009966B7"/>
    <w:rsid w:val="00997D58"/>
    <w:rsid w:val="009A48B0"/>
    <w:rsid w:val="009A4FF2"/>
    <w:rsid w:val="009B2E54"/>
    <w:rsid w:val="009B2EB8"/>
    <w:rsid w:val="009B5734"/>
    <w:rsid w:val="009B681A"/>
    <w:rsid w:val="009B7677"/>
    <w:rsid w:val="009C0EB3"/>
    <w:rsid w:val="009C4D52"/>
    <w:rsid w:val="009C7321"/>
    <w:rsid w:val="009D0F24"/>
    <w:rsid w:val="009D3842"/>
    <w:rsid w:val="009D4CC7"/>
    <w:rsid w:val="009D5EB9"/>
    <w:rsid w:val="009E069A"/>
    <w:rsid w:val="009E1287"/>
    <w:rsid w:val="009E31D3"/>
    <w:rsid w:val="009E4FFE"/>
    <w:rsid w:val="009E582B"/>
    <w:rsid w:val="009F188E"/>
    <w:rsid w:val="009F2B12"/>
    <w:rsid w:val="009F3C06"/>
    <w:rsid w:val="009F5AEE"/>
    <w:rsid w:val="009F615D"/>
    <w:rsid w:val="009F677D"/>
    <w:rsid w:val="009F7B0B"/>
    <w:rsid w:val="00A02E34"/>
    <w:rsid w:val="00A054E9"/>
    <w:rsid w:val="00A06BF1"/>
    <w:rsid w:val="00A179B4"/>
    <w:rsid w:val="00A20B1F"/>
    <w:rsid w:val="00A23572"/>
    <w:rsid w:val="00A270F4"/>
    <w:rsid w:val="00A27C45"/>
    <w:rsid w:val="00A3028F"/>
    <w:rsid w:val="00A35CF0"/>
    <w:rsid w:val="00A3728F"/>
    <w:rsid w:val="00A37CC4"/>
    <w:rsid w:val="00A4133B"/>
    <w:rsid w:val="00A4357A"/>
    <w:rsid w:val="00A439C4"/>
    <w:rsid w:val="00A609FC"/>
    <w:rsid w:val="00A617C3"/>
    <w:rsid w:val="00A62238"/>
    <w:rsid w:val="00A6252D"/>
    <w:rsid w:val="00A62EA1"/>
    <w:rsid w:val="00A64CEA"/>
    <w:rsid w:val="00A677B3"/>
    <w:rsid w:val="00A719D5"/>
    <w:rsid w:val="00A7368E"/>
    <w:rsid w:val="00A80D03"/>
    <w:rsid w:val="00A8568D"/>
    <w:rsid w:val="00A85782"/>
    <w:rsid w:val="00A863DB"/>
    <w:rsid w:val="00A9127D"/>
    <w:rsid w:val="00A95F65"/>
    <w:rsid w:val="00A96FD3"/>
    <w:rsid w:val="00AA0829"/>
    <w:rsid w:val="00AA0A2D"/>
    <w:rsid w:val="00AA3FCC"/>
    <w:rsid w:val="00AB005F"/>
    <w:rsid w:val="00AB135A"/>
    <w:rsid w:val="00AB3B2E"/>
    <w:rsid w:val="00AB3F05"/>
    <w:rsid w:val="00AC0999"/>
    <w:rsid w:val="00AC31B7"/>
    <w:rsid w:val="00AD0414"/>
    <w:rsid w:val="00AD15CB"/>
    <w:rsid w:val="00AD3D7F"/>
    <w:rsid w:val="00AD403B"/>
    <w:rsid w:val="00AE0014"/>
    <w:rsid w:val="00AE225C"/>
    <w:rsid w:val="00AE25D3"/>
    <w:rsid w:val="00AE34C5"/>
    <w:rsid w:val="00AE5D57"/>
    <w:rsid w:val="00B05A6E"/>
    <w:rsid w:val="00B06FF4"/>
    <w:rsid w:val="00B14840"/>
    <w:rsid w:val="00B15639"/>
    <w:rsid w:val="00B225E8"/>
    <w:rsid w:val="00B22FC4"/>
    <w:rsid w:val="00B23B51"/>
    <w:rsid w:val="00B23BCC"/>
    <w:rsid w:val="00B271D9"/>
    <w:rsid w:val="00B27ADC"/>
    <w:rsid w:val="00B27B67"/>
    <w:rsid w:val="00B34511"/>
    <w:rsid w:val="00B42FCA"/>
    <w:rsid w:val="00B43D62"/>
    <w:rsid w:val="00B443DB"/>
    <w:rsid w:val="00B44589"/>
    <w:rsid w:val="00B46444"/>
    <w:rsid w:val="00B4772A"/>
    <w:rsid w:val="00B50498"/>
    <w:rsid w:val="00B50E7F"/>
    <w:rsid w:val="00B54B10"/>
    <w:rsid w:val="00B560A3"/>
    <w:rsid w:val="00B5641B"/>
    <w:rsid w:val="00B57B7E"/>
    <w:rsid w:val="00B65EF2"/>
    <w:rsid w:val="00B664CF"/>
    <w:rsid w:val="00B729BA"/>
    <w:rsid w:val="00B75D6E"/>
    <w:rsid w:val="00B76645"/>
    <w:rsid w:val="00B812F8"/>
    <w:rsid w:val="00B830B7"/>
    <w:rsid w:val="00B926A1"/>
    <w:rsid w:val="00B934DC"/>
    <w:rsid w:val="00B96E91"/>
    <w:rsid w:val="00BA1E01"/>
    <w:rsid w:val="00BA2D7A"/>
    <w:rsid w:val="00BA7974"/>
    <w:rsid w:val="00BB3164"/>
    <w:rsid w:val="00BB389E"/>
    <w:rsid w:val="00BB4648"/>
    <w:rsid w:val="00BB53A8"/>
    <w:rsid w:val="00BB6E24"/>
    <w:rsid w:val="00BC2CE0"/>
    <w:rsid w:val="00BC2D10"/>
    <w:rsid w:val="00BC4480"/>
    <w:rsid w:val="00BC5FCD"/>
    <w:rsid w:val="00BC6CE3"/>
    <w:rsid w:val="00BC7103"/>
    <w:rsid w:val="00BC7D0D"/>
    <w:rsid w:val="00BD27D2"/>
    <w:rsid w:val="00BD3A55"/>
    <w:rsid w:val="00BD48B2"/>
    <w:rsid w:val="00BE049D"/>
    <w:rsid w:val="00BE183E"/>
    <w:rsid w:val="00BE239C"/>
    <w:rsid w:val="00BE75FE"/>
    <w:rsid w:val="00BE7B18"/>
    <w:rsid w:val="00BF0B2D"/>
    <w:rsid w:val="00BF13B3"/>
    <w:rsid w:val="00BF4C25"/>
    <w:rsid w:val="00BF5D14"/>
    <w:rsid w:val="00C00C2A"/>
    <w:rsid w:val="00C03DA2"/>
    <w:rsid w:val="00C05476"/>
    <w:rsid w:val="00C059CC"/>
    <w:rsid w:val="00C0649A"/>
    <w:rsid w:val="00C06C9A"/>
    <w:rsid w:val="00C108C3"/>
    <w:rsid w:val="00C111A6"/>
    <w:rsid w:val="00C118CB"/>
    <w:rsid w:val="00C11EF7"/>
    <w:rsid w:val="00C13849"/>
    <w:rsid w:val="00C138EC"/>
    <w:rsid w:val="00C146BB"/>
    <w:rsid w:val="00C148C7"/>
    <w:rsid w:val="00C149FE"/>
    <w:rsid w:val="00C159AF"/>
    <w:rsid w:val="00C16F5E"/>
    <w:rsid w:val="00C20645"/>
    <w:rsid w:val="00C212C8"/>
    <w:rsid w:val="00C21B67"/>
    <w:rsid w:val="00C2347F"/>
    <w:rsid w:val="00C234CB"/>
    <w:rsid w:val="00C245B7"/>
    <w:rsid w:val="00C24A8D"/>
    <w:rsid w:val="00C25C06"/>
    <w:rsid w:val="00C26033"/>
    <w:rsid w:val="00C365C3"/>
    <w:rsid w:val="00C429DB"/>
    <w:rsid w:val="00C52F86"/>
    <w:rsid w:val="00C577E3"/>
    <w:rsid w:val="00C62A0F"/>
    <w:rsid w:val="00C76A2B"/>
    <w:rsid w:val="00C772DD"/>
    <w:rsid w:val="00C77D95"/>
    <w:rsid w:val="00C8229B"/>
    <w:rsid w:val="00C82EAB"/>
    <w:rsid w:val="00C83635"/>
    <w:rsid w:val="00C83E17"/>
    <w:rsid w:val="00C862B2"/>
    <w:rsid w:val="00C87B20"/>
    <w:rsid w:val="00C930B8"/>
    <w:rsid w:val="00C962A5"/>
    <w:rsid w:val="00C969FE"/>
    <w:rsid w:val="00C974D6"/>
    <w:rsid w:val="00CA0AC6"/>
    <w:rsid w:val="00CA3437"/>
    <w:rsid w:val="00CA433E"/>
    <w:rsid w:val="00CB4E47"/>
    <w:rsid w:val="00CC16FA"/>
    <w:rsid w:val="00CC1E1A"/>
    <w:rsid w:val="00CC4CF6"/>
    <w:rsid w:val="00CC67FF"/>
    <w:rsid w:val="00CC7659"/>
    <w:rsid w:val="00CD0BA7"/>
    <w:rsid w:val="00CD1EA4"/>
    <w:rsid w:val="00CD6E62"/>
    <w:rsid w:val="00CE3CDE"/>
    <w:rsid w:val="00CE600D"/>
    <w:rsid w:val="00CF10B3"/>
    <w:rsid w:val="00CF1140"/>
    <w:rsid w:val="00CF3B2F"/>
    <w:rsid w:val="00CF49A0"/>
    <w:rsid w:val="00CF599A"/>
    <w:rsid w:val="00D006D0"/>
    <w:rsid w:val="00D014F2"/>
    <w:rsid w:val="00D03AB4"/>
    <w:rsid w:val="00D04AD1"/>
    <w:rsid w:val="00D0606C"/>
    <w:rsid w:val="00D12BBD"/>
    <w:rsid w:val="00D1359C"/>
    <w:rsid w:val="00D13A62"/>
    <w:rsid w:val="00D1538C"/>
    <w:rsid w:val="00D164FB"/>
    <w:rsid w:val="00D1717C"/>
    <w:rsid w:val="00D17E7E"/>
    <w:rsid w:val="00D231E7"/>
    <w:rsid w:val="00D30D78"/>
    <w:rsid w:val="00D41726"/>
    <w:rsid w:val="00D42645"/>
    <w:rsid w:val="00D50D40"/>
    <w:rsid w:val="00D5140F"/>
    <w:rsid w:val="00D54279"/>
    <w:rsid w:val="00D6323D"/>
    <w:rsid w:val="00D663DA"/>
    <w:rsid w:val="00D66F8B"/>
    <w:rsid w:val="00D67ABB"/>
    <w:rsid w:val="00D760F1"/>
    <w:rsid w:val="00D81F3C"/>
    <w:rsid w:val="00D84230"/>
    <w:rsid w:val="00D87D07"/>
    <w:rsid w:val="00D96A74"/>
    <w:rsid w:val="00DA68BF"/>
    <w:rsid w:val="00DB2D25"/>
    <w:rsid w:val="00DB5713"/>
    <w:rsid w:val="00DC0B3D"/>
    <w:rsid w:val="00DC4161"/>
    <w:rsid w:val="00DD026C"/>
    <w:rsid w:val="00DD20F3"/>
    <w:rsid w:val="00DD2BDB"/>
    <w:rsid w:val="00DD70BC"/>
    <w:rsid w:val="00DD7632"/>
    <w:rsid w:val="00DD7B6E"/>
    <w:rsid w:val="00DE2354"/>
    <w:rsid w:val="00DE2705"/>
    <w:rsid w:val="00DE4980"/>
    <w:rsid w:val="00DE6F08"/>
    <w:rsid w:val="00DE7695"/>
    <w:rsid w:val="00DE790D"/>
    <w:rsid w:val="00DF197A"/>
    <w:rsid w:val="00DF2534"/>
    <w:rsid w:val="00DF5166"/>
    <w:rsid w:val="00DF5587"/>
    <w:rsid w:val="00E00609"/>
    <w:rsid w:val="00E04E31"/>
    <w:rsid w:val="00E05E0C"/>
    <w:rsid w:val="00E07CFE"/>
    <w:rsid w:val="00E10001"/>
    <w:rsid w:val="00E144F9"/>
    <w:rsid w:val="00E14B9B"/>
    <w:rsid w:val="00E20BBA"/>
    <w:rsid w:val="00E22BD9"/>
    <w:rsid w:val="00E22C94"/>
    <w:rsid w:val="00E233F5"/>
    <w:rsid w:val="00E23573"/>
    <w:rsid w:val="00E273B3"/>
    <w:rsid w:val="00E277F6"/>
    <w:rsid w:val="00E34933"/>
    <w:rsid w:val="00E37EC8"/>
    <w:rsid w:val="00E40FC5"/>
    <w:rsid w:val="00E42969"/>
    <w:rsid w:val="00E42B64"/>
    <w:rsid w:val="00E45398"/>
    <w:rsid w:val="00E469D8"/>
    <w:rsid w:val="00E50074"/>
    <w:rsid w:val="00E505E4"/>
    <w:rsid w:val="00E51A4C"/>
    <w:rsid w:val="00E51EC7"/>
    <w:rsid w:val="00E5456D"/>
    <w:rsid w:val="00E5662B"/>
    <w:rsid w:val="00E64875"/>
    <w:rsid w:val="00E664A6"/>
    <w:rsid w:val="00E674F0"/>
    <w:rsid w:val="00E70E43"/>
    <w:rsid w:val="00E76067"/>
    <w:rsid w:val="00E81BBC"/>
    <w:rsid w:val="00E8794F"/>
    <w:rsid w:val="00E87ABA"/>
    <w:rsid w:val="00E923FC"/>
    <w:rsid w:val="00E92F21"/>
    <w:rsid w:val="00E936AE"/>
    <w:rsid w:val="00E93C96"/>
    <w:rsid w:val="00E9445F"/>
    <w:rsid w:val="00E95F02"/>
    <w:rsid w:val="00E97BFF"/>
    <w:rsid w:val="00EA303A"/>
    <w:rsid w:val="00EA34C8"/>
    <w:rsid w:val="00EA60C8"/>
    <w:rsid w:val="00EA7F30"/>
    <w:rsid w:val="00EB1D03"/>
    <w:rsid w:val="00EB1DEC"/>
    <w:rsid w:val="00EB3622"/>
    <w:rsid w:val="00EB4468"/>
    <w:rsid w:val="00EB58A6"/>
    <w:rsid w:val="00EB7075"/>
    <w:rsid w:val="00EB748E"/>
    <w:rsid w:val="00EB7639"/>
    <w:rsid w:val="00EB7F60"/>
    <w:rsid w:val="00EC00ED"/>
    <w:rsid w:val="00EC45B4"/>
    <w:rsid w:val="00EC5C90"/>
    <w:rsid w:val="00ED5DB1"/>
    <w:rsid w:val="00ED6280"/>
    <w:rsid w:val="00ED661B"/>
    <w:rsid w:val="00EE2320"/>
    <w:rsid w:val="00EE3181"/>
    <w:rsid w:val="00EE39DF"/>
    <w:rsid w:val="00EE412E"/>
    <w:rsid w:val="00EE47A2"/>
    <w:rsid w:val="00EE7C1B"/>
    <w:rsid w:val="00EF03B7"/>
    <w:rsid w:val="00EF0AA5"/>
    <w:rsid w:val="00EF44F2"/>
    <w:rsid w:val="00EF48A5"/>
    <w:rsid w:val="00EF5718"/>
    <w:rsid w:val="00EF7255"/>
    <w:rsid w:val="00EF72E6"/>
    <w:rsid w:val="00F062C5"/>
    <w:rsid w:val="00F06944"/>
    <w:rsid w:val="00F12580"/>
    <w:rsid w:val="00F12CF4"/>
    <w:rsid w:val="00F130E9"/>
    <w:rsid w:val="00F13579"/>
    <w:rsid w:val="00F15837"/>
    <w:rsid w:val="00F16B33"/>
    <w:rsid w:val="00F17EE6"/>
    <w:rsid w:val="00F26556"/>
    <w:rsid w:val="00F26CF5"/>
    <w:rsid w:val="00F27470"/>
    <w:rsid w:val="00F32563"/>
    <w:rsid w:val="00F33208"/>
    <w:rsid w:val="00F33EE6"/>
    <w:rsid w:val="00F3561D"/>
    <w:rsid w:val="00F36F49"/>
    <w:rsid w:val="00F41A24"/>
    <w:rsid w:val="00F4371B"/>
    <w:rsid w:val="00F44867"/>
    <w:rsid w:val="00F449FE"/>
    <w:rsid w:val="00F45DF9"/>
    <w:rsid w:val="00F46FE2"/>
    <w:rsid w:val="00F470F5"/>
    <w:rsid w:val="00F476BC"/>
    <w:rsid w:val="00F51032"/>
    <w:rsid w:val="00F514B8"/>
    <w:rsid w:val="00F55285"/>
    <w:rsid w:val="00F558B9"/>
    <w:rsid w:val="00F55B45"/>
    <w:rsid w:val="00F56233"/>
    <w:rsid w:val="00F564A5"/>
    <w:rsid w:val="00F61575"/>
    <w:rsid w:val="00F67DB2"/>
    <w:rsid w:val="00F71ED7"/>
    <w:rsid w:val="00F7247B"/>
    <w:rsid w:val="00F73052"/>
    <w:rsid w:val="00F7473A"/>
    <w:rsid w:val="00F8082D"/>
    <w:rsid w:val="00F879E3"/>
    <w:rsid w:val="00FA2006"/>
    <w:rsid w:val="00FA2282"/>
    <w:rsid w:val="00FA2932"/>
    <w:rsid w:val="00FA2C63"/>
    <w:rsid w:val="00FA3F44"/>
    <w:rsid w:val="00FA527D"/>
    <w:rsid w:val="00FA6F26"/>
    <w:rsid w:val="00FA7574"/>
    <w:rsid w:val="00FA79D1"/>
    <w:rsid w:val="00FA7D7F"/>
    <w:rsid w:val="00FB0BEB"/>
    <w:rsid w:val="00FB6407"/>
    <w:rsid w:val="00FB7B2C"/>
    <w:rsid w:val="00FC2324"/>
    <w:rsid w:val="00FC29CC"/>
    <w:rsid w:val="00FC501B"/>
    <w:rsid w:val="00FD07C2"/>
    <w:rsid w:val="00FD1794"/>
    <w:rsid w:val="00FD1C12"/>
    <w:rsid w:val="00FD5434"/>
    <w:rsid w:val="00FD573A"/>
    <w:rsid w:val="00FD7DAC"/>
    <w:rsid w:val="00FE11A8"/>
    <w:rsid w:val="00FE5EAD"/>
    <w:rsid w:val="00FF03FE"/>
    <w:rsid w:val="00FF1946"/>
    <w:rsid w:val="00FF2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8C468"/>
  <w15:chartTrackingRefBased/>
  <w15:docId w15:val="{5D4BEC2B-00D3-4DD2-B922-89D9C306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table" w:styleId="TableGrid">
    <w:name w:val="Table Grid"/>
    <w:basedOn w:val="TableNormal"/>
    <w:uiPriority w:val="59"/>
    <w:rsid w:val="0093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DEE"/>
    <w:pPr>
      <w:ind w:left="720"/>
      <w:contextualSpacing/>
    </w:pPr>
  </w:style>
  <w:style w:type="paragraph" w:styleId="BalloonText">
    <w:name w:val="Balloon Text"/>
    <w:basedOn w:val="Normal"/>
    <w:link w:val="BalloonTextChar"/>
    <w:uiPriority w:val="99"/>
    <w:semiHidden/>
    <w:unhideWhenUsed/>
    <w:rsid w:val="00E37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C8"/>
    <w:rPr>
      <w:rFonts w:ascii="Segoe UI" w:hAnsi="Segoe UI" w:cs="Segoe UI"/>
      <w:sz w:val="18"/>
      <w:szCs w:val="18"/>
    </w:rPr>
  </w:style>
  <w:style w:type="character" w:styleId="Hyperlink">
    <w:name w:val="Hyperlink"/>
    <w:basedOn w:val="DefaultParagraphFont"/>
    <w:uiPriority w:val="99"/>
    <w:unhideWhenUsed/>
    <w:rsid w:val="00C26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n.liburd@leics.pcc.pn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6EED.30A125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Mandhu Shameera</dc:creator>
  <cp:keywords/>
  <dc:description/>
  <cp:lastModifiedBy>Lucy Boulton</cp:lastModifiedBy>
  <cp:revision>2</cp:revision>
  <dcterms:created xsi:type="dcterms:W3CDTF">2020-09-10T10:17:00Z</dcterms:created>
  <dcterms:modified xsi:type="dcterms:W3CDTF">2020-09-10T10:17:00Z</dcterms:modified>
</cp:coreProperties>
</file>